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4FD1" w14:textId="4EF24A38" w:rsidR="00C57F87" w:rsidRPr="00C16686" w:rsidRDefault="004A0E22" w:rsidP="00374264">
      <w:pPr>
        <w:jc w:val="center"/>
        <w:rPr>
          <w:b/>
          <w:sz w:val="24"/>
        </w:rPr>
      </w:pPr>
      <w:r>
        <w:rPr>
          <w:b/>
          <w:sz w:val="24"/>
        </w:rPr>
        <w:t xml:space="preserve">Week 2, dag 4,       </w:t>
      </w:r>
      <w:r w:rsidR="00374264" w:rsidRPr="00C16686">
        <w:rPr>
          <w:b/>
          <w:sz w:val="24"/>
        </w:rPr>
        <w:t>De genotmiddelen</w:t>
      </w:r>
      <w:r w:rsidR="00423659">
        <w:rPr>
          <w:b/>
          <w:sz w:val="24"/>
        </w:rPr>
        <w:tab/>
        <w:t xml:space="preserve">                             (versie 2021051</w:t>
      </w:r>
      <w:r>
        <w:rPr>
          <w:b/>
          <w:sz w:val="24"/>
        </w:rPr>
        <w:t>4</w:t>
      </w:r>
      <w:r w:rsidR="00423659">
        <w:rPr>
          <w:b/>
          <w:sz w:val="24"/>
        </w:rPr>
        <w:t>)</w:t>
      </w:r>
    </w:p>
    <w:p w14:paraId="02BAC96A" w14:textId="77777777" w:rsidR="00374264" w:rsidRPr="00C16686" w:rsidRDefault="00374264" w:rsidP="00374264">
      <w:pPr>
        <w:jc w:val="both"/>
        <w:rPr>
          <w:sz w:val="24"/>
        </w:rPr>
      </w:pPr>
      <w:r w:rsidRPr="00C16686">
        <w:rPr>
          <w:sz w:val="24"/>
        </w:rPr>
        <w:t>Hierbij denken we aan koffie, thee, cacao, tabak en alcohol.</w:t>
      </w:r>
    </w:p>
    <w:p w14:paraId="52CD9BBB" w14:textId="77777777" w:rsidR="00DE04B1" w:rsidRPr="00C16686" w:rsidRDefault="00DE04B1" w:rsidP="00374264">
      <w:pPr>
        <w:jc w:val="both"/>
        <w:rPr>
          <w:sz w:val="24"/>
        </w:rPr>
      </w:pPr>
    </w:p>
    <w:p w14:paraId="34DC45EE" w14:textId="0C01CFE5" w:rsidR="00DE04B1" w:rsidRPr="00C16686" w:rsidRDefault="00DE04B1" w:rsidP="00374264">
      <w:pPr>
        <w:jc w:val="both"/>
        <w:rPr>
          <w:sz w:val="24"/>
        </w:rPr>
      </w:pPr>
      <w:r w:rsidRPr="00C16686">
        <w:rPr>
          <w:sz w:val="24"/>
        </w:rPr>
        <w:t xml:space="preserve">Weet je ergens wel dat ze ongezond zijn? </w:t>
      </w:r>
      <w:r w:rsidR="00EB754C">
        <w:rPr>
          <w:sz w:val="24"/>
        </w:rPr>
        <w:t xml:space="preserve">Voel je dat ook zo? </w:t>
      </w:r>
      <w:r w:rsidRPr="00C16686">
        <w:rPr>
          <w:sz w:val="24"/>
        </w:rPr>
        <w:t>En waarom?</w:t>
      </w:r>
    </w:p>
    <w:p w14:paraId="017382A6" w14:textId="77777777" w:rsidR="00DE04B1" w:rsidRPr="00C16686" w:rsidRDefault="00DE04B1" w:rsidP="00374264">
      <w:pPr>
        <w:jc w:val="both"/>
        <w:rPr>
          <w:sz w:val="24"/>
        </w:rPr>
      </w:pPr>
      <w:r w:rsidRPr="00C16686">
        <w:rPr>
          <w:sz w:val="24"/>
        </w:rPr>
        <w:t>Dat is omdat je bij genotmiddelen altijd een klein beetje vergiftigd wordt. Een héél klein beetje maar. Maar toch is het zo.</w:t>
      </w:r>
    </w:p>
    <w:p w14:paraId="4767BCD9" w14:textId="77777777" w:rsidR="00DE04B1" w:rsidRPr="00C16686" w:rsidRDefault="00DE04B1" w:rsidP="00374264">
      <w:pPr>
        <w:jc w:val="both"/>
        <w:rPr>
          <w:sz w:val="24"/>
        </w:rPr>
      </w:pPr>
    </w:p>
    <w:p w14:paraId="71C4A08E" w14:textId="77777777" w:rsidR="00DE04B1" w:rsidRPr="00C16686" w:rsidRDefault="00DE04B1" w:rsidP="00374264">
      <w:pPr>
        <w:jc w:val="both"/>
        <w:rPr>
          <w:sz w:val="24"/>
        </w:rPr>
      </w:pPr>
      <w:r w:rsidRPr="00C16686">
        <w:rPr>
          <w:sz w:val="24"/>
        </w:rPr>
        <w:t>En wat voor gevolgen heeft dat? De samenhang tussen lichaam en ziel verandert er door. Dus voel je je ziel op een andere manier verbonden met je lichaam, dan zonder genotsmiddelen.</w:t>
      </w:r>
    </w:p>
    <w:p w14:paraId="1F505715" w14:textId="77777777" w:rsidR="00DE04B1" w:rsidRPr="00C16686" w:rsidRDefault="00DE04B1" w:rsidP="00374264">
      <w:pPr>
        <w:jc w:val="both"/>
        <w:rPr>
          <w:sz w:val="24"/>
        </w:rPr>
      </w:pPr>
      <w:r w:rsidRPr="00C16686">
        <w:rPr>
          <w:sz w:val="24"/>
        </w:rPr>
        <w:tab/>
        <w:t>Met genotsmiddelen krijg je op een heel makkelijke manier een “</w:t>
      </w:r>
      <w:r w:rsidRPr="00C16686">
        <w:rPr>
          <w:b/>
          <w:i/>
          <w:sz w:val="24"/>
        </w:rPr>
        <w:t>steuntje in de rug</w:t>
      </w:r>
      <w:r w:rsidRPr="00C16686">
        <w:rPr>
          <w:sz w:val="24"/>
        </w:rPr>
        <w:t>”. Voorbeelden:</w:t>
      </w:r>
    </w:p>
    <w:p w14:paraId="68297EE4" w14:textId="77777777" w:rsidR="00DE04B1" w:rsidRPr="00C16686" w:rsidRDefault="00DE04B1" w:rsidP="00DE04B1">
      <w:pPr>
        <w:numPr>
          <w:ilvl w:val="0"/>
          <w:numId w:val="1"/>
        </w:numPr>
        <w:jc w:val="both"/>
        <w:rPr>
          <w:sz w:val="24"/>
        </w:rPr>
      </w:pPr>
      <w:r w:rsidRPr="00C16686">
        <w:rPr>
          <w:sz w:val="24"/>
        </w:rPr>
        <w:t xml:space="preserve">van koffie word je wakkerder dan zonder koffie. </w:t>
      </w:r>
    </w:p>
    <w:p w14:paraId="1AF5EEDC" w14:textId="77777777" w:rsidR="00DE04B1" w:rsidRPr="00C16686" w:rsidRDefault="00DE04B1" w:rsidP="00DE04B1">
      <w:pPr>
        <w:numPr>
          <w:ilvl w:val="0"/>
          <w:numId w:val="1"/>
        </w:numPr>
        <w:jc w:val="both"/>
        <w:rPr>
          <w:sz w:val="24"/>
        </w:rPr>
      </w:pPr>
      <w:r w:rsidRPr="00C16686">
        <w:rPr>
          <w:sz w:val="24"/>
        </w:rPr>
        <w:t>bij tabak roken voel je je minder zenuwachtig dan zonder tabak</w:t>
      </w:r>
    </w:p>
    <w:p w14:paraId="67D93554" w14:textId="77777777" w:rsidR="00DE04B1" w:rsidRPr="00C16686" w:rsidRDefault="00DE04B1" w:rsidP="00DE04B1">
      <w:pPr>
        <w:numPr>
          <w:ilvl w:val="0"/>
          <w:numId w:val="1"/>
        </w:numPr>
        <w:jc w:val="both"/>
        <w:rPr>
          <w:sz w:val="24"/>
        </w:rPr>
      </w:pPr>
      <w:r w:rsidRPr="00C16686">
        <w:rPr>
          <w:sz w:val="24"/>
        </w:rPr>
        <w:t>bij alcohol vrolijker (of minder depressief) dan zonder alcohol</w:t>
      </w:r>
      <w:r w:rsidR="00EB754C">
        <w:rPr>
          <w:sz w:val="24"/>
        </w:rPr>
        <w:t xml:space="preserve"> enz. </w:t>
      </w:r>
    </w:p>
    <w:p w14:paraId="12DFB554" w14:textId="77777777" w:rsidR="00DE04B1" w:rsidRPr="00C16686" w:rsidRDefault="00DE04B1" w:rsidP="00DE04B1">
      <w:pPr>
        <w:jc w:val="both"/>
        <w:rPr>
          <w:sz w:val="24"/>
        </w:rPr>
      </w:pPr>
      <w:r w:rsidRPr="00C16686">
        <w:rPr>
          <w:sz w:val="24"/>
        </w:rPr>
        <w:t xml:space="preserve">De vraag is alleen: </w:t>
      </w:r>
    </w:p>
    <w:p w14:paraId="2B3C1AE1" w14:textId="77777777" w:rsidR="00DE04B1" w:rsidRPr="00C16686" w:rsidRDefault="00DE04B1" w:rsidP="00DE04B1">
      <w:pPr>
        <w:numPr>
          <w:ilvl w:val="0"/>
          <w:numId w:val="2"/>
        </w:numPr>
        <w:jc w:val="both"/>
        <w:rPr>
          <w:sz w:val="24"/>
        </w:rPr>
      </w:pPr>
      <w:r w:rsidRPr="00C16686">
        <w:rPr>
          <w:sz w:val="24"/>
        </w:rPr>
        <w:t>waarom heb ik koffie nodig om wakker te worden?</w:t>
      </w:r>
    </w:p>
    <w:p w14:paraId="3BDFE887" w14:textId="77777777" w:rsidR="00DE04B1" w:rsidRPr="00C16686" w:rsidRDefault="00DE04B1" w:rsidP="00DE04B1">
      <w:pPr>
        <w:numPr>
          <w:ilvl w:val="0"/>
          <w:numId w:val="2"/>
        </w:numPr>
        <w:jc w:val="both"/>
        <w:rPr>
          <w:sz w:val="24"/>
        </w:rPr>
      </w:pPr>
      <w:r w:rsidRPr="00C16686">
        <w:rPr>
          <w:sz w:val="24"/>
        </w:rPr>
        <w:t>waarom moet ik sigaretten roken om mij minder nerveus te voelen?</w:t>
      </w:r>
    </w:p>
    <w:p w14:paraId="17E86520" w14:textId="77777777" w:rsidR="00DE04B1" w:rsidRPr="00C16686" w:rsidRDefault="00DE04B1" w:rsidP="00DE04B1">
      <w:pPr>
        <w:numPr>
          <w:ilvl w:val="0"/>
          <w:numId w:val="2"/>
        </w:numPr>
        <w:jc w:val="both"/>
        <w:rPr>
          <w:sz w:val="24"/>
        </w:rPr>
      </w:pPr>
      <w:r w:rsidRPr="00C16686">
        <w:rPr>
          <w:sz w:val="24"/>
        </w:rPr>
        <w:t>waarom moet ik bier of wijn drinken om vrolijk te worden?</w:t>
      </w:r>
    </w:p>
    <w:p w14:paraId="497C4D8C" w14:textId="77777777" w:rsidR="00DE04B1" w:rsidRPr="00C16686" w:rsidRDefault="00EB754C" w:rsidP="00DE04B1">
      <w:pPr>
        <w:jc w:val="both"/>
        <w:rPr>
          <w:sz w:val="24"/>
        </w:rPr>
      </w:pPr>
      <w:r>
        <w:rPr>
          <w:sz w:val="24"/>
        </w:rPr>
        <w:t>M.a.w. waarom kan ik dat niet zè</w:t>
      </w:r>
      <w:r w:rsidR="00DE04B1" w:rsidRPr="00C16686">
        <w:rPr>
          <w:sz w:val="24"/>
        </w:rPr>
        <w:t>lf, met mijn eigen “IK” voor elkaar krijgen?</w:t>
      </w:r>
    </w:p>
    <w:p w14:paraId="40B7D44B" w14:textId="77777777" w:rsidR="00DE04B1" w:rsidRPr="00C16686" w:rsidRDefault="00DE04B1" w:rsidP="00DE04B1">
      <w:pPr>
        <w:jc w:val="both"/>
        <w:rPr>
          <w:sz w:val="24"/>
        </w:rPr>
      </w:pPr>
    </w:p>
    <w:p w14:paraId="67581251" w14:textId="28931DFF" w:rsidR="00DE04B1" w:rsidRPr="00C16686" w:rsidRDefault="00DE04B1" w:rsidP="00DE04B1">
      <w:pPr>
        <w:jc w:val="both"/>
        <w:rPr>
          <w:sz w:val="24"/>
        </w:rPr>
      </w:pPr>
      <w:r w:rsidRPr="00C16686">
        <w:rPr>
          <w:sz w:val="24"/>
        </w:rPr>
        <w:t xml:space="preserve">Dat kan </w:t>
      </w:r>
      <w:r w:rsidR="00EB754C">
        <w:rPr>
          <w:sz w:val="24"/>
        </w:rPr>
        <w:t>je</w:t>
      </w:r>
      <w:r w:rsidRPr="00C16686">
        <w:rPr>
          <w:sz w:val="24"/>
        </w:rPr>
        <w:t xml:space="preserve"> wel</w:t>
      </w:r>
      <w:r w:rsidR="00423659">
        <w:rPr>
          <w:sz w:val="24"/>
        </w:rPr>
        <w:t>!</w:t>
      </w:r>
      <w:r w:rsidRPr="00C16686">
        <w:rPr>
          <w:sz w:val="24"/>
        </w:rPr>
        <w:t xml:space="preserve"> Maar dan moet </w:t>
      </w:r>
      <w:r w:rsidR="00EB754C">
        <w:rPr>
          <w:sz w:val="24"/>
        </w:rPr>
        <w:t>je jezelf</w:t>
      </w:r>
      <w:r w:rsidRPr="00C16686">
        <w:rPr>
          <w:sz w:val="24"/>
        </w:rPr>
        <w:t xml:space="preserve"> héél erg daartoe inspannen. Dat kost IK-kracht. Ik moet héél sterk in mijn IK zijn, om wakker in de wereld te staan; om</w:t>
      </w:r>
      <w:r w:rsidR="00433A4B" w:rsidRPr="00C16686">
        <w:rPr>
          <w:sz w:val="24"/>
        </w:rPr>
        <w:t xml:space="preserve"> niet zenuwachtig te worden, om mi</w:t>
      </w:r>
      <w:r w:rsidR="00EB754C">
        <w:rPr>
          <w:sz w:val="24"/>
        </w:rPr>
        <w:t>j uit mijzelf vrolijk te voelen; zonder hulpmiddelen.</w:t>
      </w:r>
    </w:p>
    <w:p w14:paraId="38C39BCC" w14:textId="77777777" w:rsidR="00433A4B" w:rsidRPr="00C16686" w:rsidRDefault="00433A4B" w:rsidP="00DE04B1">
      <w:pPr>
        <w:jc w:val="both"/>
        <w:rPr>
          <w:sz w:val="24"/>
        </w:rPr>
      </w:pPr>
    </w:p>
    <w:p w14:paraId="433CA9F1" w14:textId="77777777" w:rsidR="00433A4B" w:rsidRPr="00C16686" w:rsidRDefault="00433A4B" w:rsidP="00DE04B1">
      <w:pPr>
        <w:jc w:val="both"/>
        <w:rPr>
          <w:sz w:val="24"/>
        </w:rPr>
      </w:pPr>
      <w:r w:rsidRPr="00C16686">
        <w:rPr>
          <w:sz w:val="24"/>
        </w:rPr>
        <w:t>Veel mensen willen (of kunnen) die IK-kracht niet opbrengen en grijpen dan naar genotmiddelen. Wat de makkelijkste weg is. Ook wel genoemd de weg van de minste weerstand.</w:t>
      </w:r>
    </w:p>
    <w:p w14:paraId="09504B4F" w14:textId="77777777" w:rsidR="00433A4B" w:rsidRPr="00C16686" w:rsidRDefault="00433A4B" w:rsidP="00DE04B1">
      <w:pPr>
        <w:jc w:val="both"/>
        <w:rPr>
          <w:sz w:val="24"/>
        </w:rPr>
      </w:pPr>
    </w:p>
    <w:p w14:paraId="6865D77C" w14:textId="77777777" w:rsidR="00433A4B" w:rsidRPr="00C16686" w:rsidRDefault="00433A4B" w:rsidP="00DE04B1">
      <w:pPr>
        <w:jc w:val="both"/>
        <w:rPr>
          <w:sz w:val="24"/>
        </w:rPr>
      </w:pPr>
      <w:r w:rsidRPr="00C16686">
        <w:rPr>
          <w:sz w:val="24"/>
        </w:rPr>
        <w:t xml:space="preserve">De Duitse dichter en filosoof Goethe sprak eens uit: </w:t>
      </w:r>
      <w:r w:rsidRPr="00C16686">
        <w:rPr>
          <w:b/>
          <w:i/>
          <w:sz w:val="24"/>
        </w:rPr>
        <w:t xml:space="preserve">“Het genie rookt niet”. </w:t>
      </w:r>
      <w:r w:rsidRPr="00C16686">
        <w:rPr>
          <w:sz w:val="24"/>
        </w:rPr>
        <w:t xml:space="preserve"> Dus: wie werkelijk een genie is, heeft tabak helemaal niet nodig, omdat hij volledig heer en meester is over zichzelf.</w:t>
      </w:r>
    </w:p>
    <w:p w14:paraId="26089C52" w14:textId="77777777" w:rsidR="00433A4B" w:rsidRPr="00C16686" w:rsidRDefault="00433A4B" w:rsidP="00DE04B1">
      <w:pPr>
        <w:jc w:val="both"/>
        <w:rPr>
          <w:sz w:val="24"/>
        </w:rPr>
      </w:pPr>
    </w:p>
    <w:p w14:paraId="3361BB53" w14:textId="77777777" w:rsidR="00433A4B" w:rsidRPr="00C16686" w:rsidRDefault="00433A4B" w:rsidP="00DE04B1">
      <w:pPr>
        <w:jc w:val="both"/>
        <w:rPr>
          <w:b/>
          <w:sz w:val="24"/>
        </w:rPr>
      </w:pPr>
      <w:r w:rsidRPr="00C16686">
        <w:rPr>
          <w:b/>
          <w:sz w:val="24"/>
        </w:rPr>
        <w:t>Dagelijks gebruik</w:t>
      </w:r>
    </w:p>
    <w:p w14:paraId="475C2835" w14:textId="77777777" w:rsidR="00433A4B" w:rsidRPr="00C16686" w:rsidRDefault="00433A4B" w:rsidP="00DE04B1">
      <w:pPr>
        <w:jc w:val="both"/>
        <w:rPr>
          <w:sz w:val="24"/>
        </w:rPr>
      </w:pPr>
      <w:r w:rsidRPr="00C16686">
        <w:rPr>
          <w:sz w:val="24"/>
        </w:rPr>
        <w:t xml:space="preserve">We maken ons wijs, dat een paar kopjes koffie, of sigaretten, of glaasjes alcohol per dag geen kwaad kan. Of houden we ons daarmee voor de gek? </w:t>
      </w:r>
    </w:p>
    <w:p w14:paraId="357F56EA" w14:textId="77777777" w:rsidR="00433A4B" w:rsidRPr="00C16686" w:rsidRDefault="00433A4B" w:rsidP="00DE04B1">
      <w:pPr>
        <w:jc w:val="both"/>
        <w:rPr>
          <w:sz w:val="24"/>
        </w:rPr>
      </w:pPr>
      <w:r w:rsidRPr="00C16686">
        <w:rPr>
          <w:sz w:val="24"/>
        </w:rPr>
        <w:t xml:space="preserve">Vast staat, dat alle genotmiddelen het gevaar in zich dragen dat je er afhankelijk van wordt. </w:t>
      </w:r>
    </w:p>
    <w:p w14:paraId="71362ACB" w14:textId="77777777" w:rsidR="00433A4B" w:rsidRPr="00C16686" w:rsidRDefault="00433A4B" w:rsidP="00433A4B">
      <w:pPr>
        <w:numPr>
          <w:ilvl w:val="0"/>
          <w:numId w:val="3"/>
        </w:numPr>
        <w:jc w:val="both"/>
        <w:rPr>
          <w:sz w:val="24"/>
        </w:rPr>
      </w:pPr>
      <w:r w:rsidRPr="00C16686">
        <w:rPr>
          <w:sz w:val="24"/>
        </w:rPr>
        <w:t>“Nu MOET ik mijn koffie hebben!”</w:t>
      </w:r>
    </w:p>
    <w:p w14:paraId="46149B24" w14:textId="77777777" w:rsidR="00433A4B" w:rsidRPr="00C16686" w:rsidRDefault="00433A4B" w:rsidP="00433A4B">
      <w:pPr>
        <w:numPr>
          <w:ilvl w:val="0"/>
          <w:numId w:val="3"/>
        </w:numPr>
        <w:jc w:val="both"/>
        <w:rPr>
          <w:sz w:val="24"/>
        </w:rPr>
      </w:pPr>
      <w:r w:rsidRPr="00C16686">
        <w:rPr>
          <w:sz w:val="24"/>
        </w:rPr>
        <w:t>“Nu MOET ik even mijn sigaretje roken</w:t>
      </w:r>
    </w:p>
    <w:p w14:paraId="1F90956A" w14:textId="77777777" w:rsidR="00433A4B" w:rsidRPr="00C16686" w:rsidRDefault="00433A4B" w:rsidP="00433A4B">
      <w:pPr>
        <w:numPr>
          <w:ilvl w:val="0"/>
          <w:numId w:val="3"/>
        </w:numPr>
        <w:jc w:val="both"/>
        <w:rPr>
          <w:sz w:val="24"/>
        </w:rPr>
      </w:pPr>
      <w:r w:rsidRPr="00C16686">
        <w:rPr>
          <w:sz w:val="24"/>
        </w:rPr>
        <w:t>Het is vier uur, dus nu MOET ik even een reep chocola eten</w:t>
      </w:r>
    </w:p>
    <w:p w14:paraId="08C0B51D" w14:textId="77777777" w:rsidR="00EB754C" w:rsidRDefault="00EB754C" w:rsidP="00433A4B">
      <w:pPr>
        <w:jc w:val="both"/>
        <w:rPr>
          <w:sz w:val="24"/>
        </w:rPr>
      </w:pPr>
    </w:p>
    <w:p w14:paraId="63F0D673" w14:textId="77777777" w:rsidR="00EB754C" w:rsidRPr="00EB754C" w:rsidRDefault="00EB754C" w:rsidP="00433A4B">
      <w:pPr>
        <w:jc w:val="both"/>
        <w:rPr>
          <w:b/>
          <w:sz w:val="24"/>
        </w:rPr>
      </w:pPr>
      <w:r w:rsidRPr="00EB754C">
        <w:rPr>
          <w:b/>
          <w:sz w:val="24"/>
        </w:rPr>
        <w:t>Verslaving</w:t>
      </w:r>
    </w:p>
    <w:p w14:paraId="295FED78" w14:textId="77777777" w:rsidR="00433A4B" w:rsidRPr="00C16686" w:rsidRDefault="00433A4B" w:rsidP="00433A4B">
      <w:pPr>
        <w:jc w:val="both"/>
        <w:rPr>
          <w:sz w:val="24"/>
        </w:rPr>
      </w:pPr>
      <w:r w:rsidRPr="00C16686">
        <w:rPr>
          <w:sz w:val="24"/>
        </w:rPr>
        <w:t xml:space="preserve">Als het zo met ons gesteld is, dan zijn we eigenlijk al </w:t>
      </w:r>
      <w:r w:rsidRPr="00C16686">
        <w:rPr>
          <w:b/>
          <w:i/>
          <w:sz w:val="24"/>
        </w:rPr>
        <w:t>verslaafd</w:t>
      </w:r>
      <w:r w:rsidRPr="00C16686">
        <w:rPr>
          <w:sz w:val="24"/>
        </w:rPr>
        <w:t>.</w:t>
      </w:r>
    </w:p>
    <w:p w14:paraId="6025D974" w14:textId="24449CC3" w:rsidR="00433A4B" w:rsidRDefault="00433A4B" w:rsidP="00433A4B">
      <w:pPr>
        <w:jc w:val="both"/>
        <w:rPr>
          <w:sz w:val="24"/>
        </w:rPr>
      </w:pPr>
      <w:r w:rsidRPr="00C16686">
        <w:rPr>
          <w:sz w:val="24"/>
        </w:rPr>
        <w:t>Ieder mens heeft de vrije keuze om “</w:t>
      </w:r>
      <w:r w:rsidRPr="00EB754C">
        <w:rPr>
          <w:i/>
          <w:sz w:val="24"/>
        </w:rPr>
        <w:t>nee</w:t>
      </w:r>
      <w:r w:rsidRPr="00C16686">
        <w:rPr>
          <w:sz w:val="24"/>
        </w:rPr>
        <w:t xml:space="preserve">” tegen genotsmiddelen te zeggen. Het hangt van je innerlijke kracht af, of je dat kunt of niet. Maar innerlijke </w:t>
      </w:r>
      <w:r w:rsidR="00727ED1">
        <w:rPr>
          <w:sz w:val="24"/>
        </w:rPr>
        <w:t>kracht kun je ook oefenen. Dan g</w:t>
      </w:r>
      <w:r w:rsidRPr="00C16686">
        <w:rPr>
          <w:sz w:val="24"/>
        </w:rPr>
        <w:t xml:space="preserve">a je “afkicken”. In plaats van koffie drink ik </w:t>
      </w:r>
      <w:r w:rsidR="00423659">
        <w:rPr>
          <w:sz w:val="24"/>
        </w:rPr>
        <w:t>een drank die op koffie lijkt, maar het niet is</w:t>
      </w:r>
      <w:r w:rsidRPr="00C16686">
        <w:rPr>
          <w:sz w:val="24"/>
        </w:rPr>
        <w:t xml:space="preserve">; </w:t>
      </w:r>
      <w:r w:rsidR="00423659">
        <w:rPr>
          <w:sz w:val="24"/>
        </w:rPr>
        <w:t xml:space="preserve">zulke producten zijn tegenwoordig ruimschoots te koop. Of </w:t>
      </w:r>
      <w:r w:rsidRPr="00C16686">
        <w:rPr>
          <w:sz w:val="24"/>
        </w:rPr>
        <w:t>in plaats van chocolade eet ik wat nootjes; in plaats van sigaretten roken ga ik mediteren</w:t>
      </w:r>
      <w:r w:rsidR="00727ED1">
        <w:rPr>
          <w:sz w:val="24"/>
        </w:rPr>
        <w:t>, of bewegingsoefeningen doen!</w:t>
      </w:r>
    </w:p>
    <w:p w14:paraId="773EB71C" w14:textId="77777777" w:rsidR="00423659" w:rsidRDefault="00423659" w:rsidP="00433A4B">
      <w:pPr>
        <w:jc w:val="both"/>
        <w:rPr>
          <w:sz w:val="24"/>
        </w:rPr>
      </w:pPr>
    </w:p>
    <w:p w14:paraId="27140E36" w14:textId="77777777" w:rsidR="00C16686" w:rsidRPr="00C16686" w:rsidRDefault="00C16686" w:rsidP="00433A4B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16686">
        <w:rPr>
          <w:b/>
          <w:sz w:val="24"/>
        </w:rPr>
        <w:t>0-0-0-0-0-0</w:t>
      </w:r>
    </w:p>
    <w:sectPr w:rsidR="00C16686" w:rsidRPr="00C16686" w:rsidSect="00C166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019"/>
    <w:multiLevelType w:val="hybridMultilevel"/>
    <w:tmpl w:val="2CD07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81B9B"/>
    <w:multiLevelType w:val="hybridMultilevel"/>
    <w:tmpl w:val="83C8F7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66B16"/>
    <w:multiLevelType w:val="hybridMultilevel"/>
    <w:tmpl w:val="C04E0608"/>
    <w:lvl w:ilvl="0" w:tplc="59521A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1E4"/>
    <w:rsid w:val="00042800"/>
    <w:rsid w:val="00090B23"/>
    <w:rsid w:val="000D4AB3"/>
    <w:rsid w:val="000F4858"/>
    <w:rsid w:val="001101B5"/>
    <w:rsid w:val="00145040"/>
    <w:rsid w:val="001458E8"/>
    <w:rsid w:val="001742C3"/>
    <w:rsid w:val="001C5EAA"/>
    <w:rsid w:val="002006ED"/>
    <w:rsid w:val="002375F3"/>
    <w:rsid w:val="002444EC"/>
    <w:rsid w:val="002C7B27"/>
    <w:rsid w:val="002D0EE1"/>
    <w:rsid w:val="00374264"/>
    <w:rsid w:val="00381D64"/>
    <w:rsid w:val="00382D06"/>
    <w:rsid w:val="00384D46"/>
    <w:rsid w:val="003A252F"/>
    <w:rsid w:val="003C210D"/>
    <w:rsid w:val="00423659"/>
    <w:rsid w:val="00433A4B"/>
    <w:rsid w:val="004A0E22"/>
    <w:rsid w:val="004C3AAE"/>
    <w:rsid w:val="004D1982"/>
    <w:rsid w:val="004D50D3"/>
    <w:rsid w:val="004F364A"/>
    <w:rsid w:val="004F6AD7"/>
    <w:rsid w:val="00524CE4"/>
    <w:rsid w:val="00533D6E"/>
    <w:rsid w:val="00570E05"/>
    <w:rsid w:val="00580EFB"/>
    <w:rsid w:val="0058426F"/>
    <w:rsid w:val="00584714"/>
    <w:rsid w:val="005B6DFD"/>
    <w:rsid w:val="005C16A8"/>
    <w:rsid w:val="005D7D76"/>
    <w:rsid w:val="00604026"/>
    <w:rsid w:val="00655C30"/>
    <w:rsid w:val="00692691"/>
    <w:rsid w:val="006E65A3"/>
    <w:rsid w:val="00727ED1"/>
    <w:rsid w:val="00767CC4"/>
    <w:rsid w:val="007E636D"/>
    <w:rsid w:val="008421C3"/>
    <w:rsid w:val="00853996"/>
    <w:rsid w:val="0087621A"/>
    <w:rsid w:val="0091620A"/>
    <w:rsid w:val="009344F7"/>
    <w:rsid w:val="00957789"/>
    <w:rsid w:val="00972D18"/>
    <w:rsid w:val="00982A38"/>
    <w:rsid w:val="0099460E"/>
    <w:rsid w:val="0099650D"/>
    <w:rsid w:val="009B746E"/>
    <w:rsid w:val="009F3D40"/>
    <w:rsid w:val="00A05E7E"/>
    <w:rsid w:val="00A54456"/>
    <w:rsid w:val="00AB5DD5"/>
    <w:rsid w:val="00AD61E4"/>
    <w:rsid w:val="00AF06D7"/>
    <w:rsid w:val="00AF2841"/>
    <w:rsid w:val="00B63126"/>
    <w:rsid w:val="00B913A1"/>
    <w:rsid w:val="00C16686"/>
    <w:rsid w:val="00C175FF"/>
    <w:rsid w:val="00C57F87"/>
    <w:rsid w:val="00CB0C4A"/>
    <w:rsid w:val="00CE6F34"/>
    <w:rsid w:val="00CF72F1"/>
    <w:rsid w:val="00D053A1"/>
    <w:rsid w:val="00DC41C4"/>
    <w:rsid w:val="00DC6FA9"/>
    <w:rsid w:val="00DC7F72"/>
    <w:rsid w:val="00DE04B1"/>
    <w:rsid w:val="00E94210"/>
    <w:rsid w:val="00EA0327"/>
    <w:rsid w:val="00EB754C"/>
    <w:rsid w:val="00ED3D10"/>
    <w:rsid w:val="00EF46EF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6E2FE"/>
  <w15:chartTrackingRefBased/>
  <w15:docId w15:val="{D473753D-00B1-4BBD-9DF6-9841AC4D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4</cp:revision>
  <cp:lastPrinted>2014-03-11T16:48:00Z</cp:lastPrinted>
  <dcterms:created xsi:type="dcterms:W3CDTF">2021-05-13T06:23:00Z</dcterms:created>
  <dcterms:modified xsi:type="dcterms:W3CDTF">2021-05-14T10:46:00Z</dcterms:modified>
</cp:coreProperties>
</file>