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840" w:rsidRDefault="00722D6B" w:rsidP="00722D6B">
      <w:pPr>
        <w:jc w:val="center"/>
      </w:pPr>
      <w:r>
        <w:rPr>
          <w:noProof/>
          <w:lang w:eastAsia="nl-NL"/>
        </w:rPr>
        <w:drawing>
          <wp:inline distT="0" distB="0" distL="0" distR="0" wp14:anchorId="35BD9201" wp14:editId="4496FBBE">
            <wp:extent cx="3649649" cy="4776453"/>
            <wp:effectExtent l="0" t="0" r="8255" b="5715"/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73807" cy="48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D6B" w:rsidRDefault="00722D6B" w:rsidP="00722D6B">
      <w:pPr>
        <w:jc w:val="center"/>
      </w:pPr>
      <w:r w:rsidRPr="00722D6B">
        <w:drawing>
          <wp:inline distT="0" distB="0" distL="0" distR="0" wp14:anchorId="56EE2633" wp14:editId="6DA8B183">
            <wp:extent cx="3554233" cy="3863883"/>
            <wp:effectExtent l="0" t="0" r="8255" b="3810"/>
            <wp:docPr id="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93975" cy="390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D6B" w:rsidRDefault="00722D6B" w:rsidP="00722D6B">
      <w:pPr>
        <w:jc w:val="center"/>
      </w:pPr>
      <w:bookmarkStart w:id="0" w:name="_GoBack"/>
      <w:r w:rsidRPr="00722D6B">
        <w:lastRenderedPageBreak/>
        <w:drawing>
          <wp:inline distT="0" distB="0" distL="0" distR="0" wp14:anchorId="574C8AB0" wp14:editId="78DC1F76">
            <wp:extent cx="9392743" cy="5796953"/>
            <wp:effectExtent l="6985" t="0" r="6350" b="6350"/>
            <wp:docPr id="1" name="Afbeelding 1" descr="Afbeelding met tekst, gras, buiten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2E84ABE3-4E64-4EC1-BB18-A8B4AEF811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 descr="Afbeelding met tekst, gras, buiten&#10;&#10;Automatisch gegenereerde beschrijving">
                      <a:extLst>
                        <a:ext uri="{FF2B5EF4-FFF2-40B4-BE49-F238E27FC236}">
                          <a16:creationId xmlns:a16="http://schemas.microsoft.com/office/drawing/2014/main" id="{2E84ABE3-4E64-4EC1-BB18-A8B4AEF811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37625" cy="582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22D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D6B"/>
    <w:rsid w:val="000F3840"/>
    <w:rsid w:val="00722D6B"/>
    <w:rsid w:val="00C16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47785"/>
  <w15:chartTrackingRefBased/>
  <w15:docId w15:val="{BD8E65CD-638E-4C45-B0B2-A92A197A1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Vrijescholen.net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R.Gersons Stichtse Vrije School</dc:creator>
  <cp:keywords/>
  <dc:description/>
  <cp:lastModifiedBy>R.Gersons Stichtse Vrije School</cp:lastModifiedBy>
  <cp:revision>1</cp:revision>
  <dcterms:created xsi:type="dcterms:W3CDTF">2021-11-30T15:55:00Z</dcterms:created>
  <dcterms:modified xsi:type="dcterms:W3CDTF">2021-11-30T15:58:00Z</dcterms:modified>
</cp:coreProperties>
</file>