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36EA" w14:textId="0147D1F9" w:rsidR="00FC0FF5" w:rsidRPr="005C0B01" w:rsidRDefault="00FC0FF5" w:rsidP="009D47CA">
      <w:pPr>
        <w:pStyle w:val="Normaalweb"/>
        <w:rPr>
          <w:rStyle w:val="Zwaar"/>
          <w:rFonts w:ascii="Arial" w:hAnsi="Arial" w:cs="Arial"/>
        </w:rPr>
      </w:pPr>
      <w:r w:rsidRPr="005C0B01">
        <w:rPr>
          <w:rStyle w:val="Zwaar"/>
          <w:rFonts w:ascii="Arial" w:hAnsi="Arial" w:cs="Arial"/>
        </w:rPr>
        <w:t>Week 2  Dag 1</w:t>
      </w:r>
      <w:r w:rsidR="001C0873">
        <w:rPr>
          <w:rStyle w:val="Zwaar"/>
          <w:rFonts w:ascii="Arial" w:hAnsi="Arial" w:cs="Arial"/>
        </w:rPr>
        <w:t>.</w:t>
      </w:r>
      <w:r w:rsidRPr="005C0B01">
        <w:rPr>
          <w:rStyle w:val="Zwaar"/>
          <w:rFonts w:ascii="Arial" w:hAnsi="Arial" w:cs="Arial"/>
        </w:rPr>
        <w:t xml:space="preserve">  “Alcohol</w:t>
      </w:r>
      <w:r w:rsidR="001C0873">
        <w:rPr>
          <w:rStyle w:val="Zwaar"/>
          <w:rFonts w:ascii="Arial" w:hAnsi="Arial" w:cs="Arial"/>
        </w:rPr>
        <w:t>:</w:t>
      </w:r>
      <w:r w:rsidRPr="005C0B01">
        <w:rPr>
          <w:rStyle w:val="Zwaar"/>
          <w:rFonts w:ascii="Arial" w:hAnsi="Arial" w:cs="Arial"/>
        </w:rPr>
        <w:t xml:space="preserve"> </w:t>
      </w:r>
      <w:r w:rsidR="001C0873">
        <w:rPr>
          <w:rStyle w:val="Zwaar"/>
          <w:rFonts w:ascii="Arial" w:hAnsi="Arial" w:cs="Arial"/>
        </w:rPr>
        <w:t xml:space="preserve">kun je daar op rekenen?” </w:t>
      </w:r>
      <w:r w:rsidR="00662614">
        <w:rPr>
          <w:rStyle w:val="Zwaar"/>
          <w:rFonts w:ascii="Arial" w:hAnsi="Arial" w:cs="Arial"/>
        </w:rPr>
        <w:t xml:space="preserve">(versie </w:t>
      </w:r>
      <w:r w:rsidR="00AB4199">
        <w:rPr>
          <w:rStyle w:val="Zwaar"/>
          <w:rFonts w:ascii="Arial" w:hAnsi="Arial" w:cs="Arial"/>
        </w:rPr>
        <w:t>2020</w:t>
      </w:r>
      <w:r w:rsidR="009C4319">
        <w:rPr>
          <w:rStyle w:val="Zwaar"/>
          <w:rFonts w:ascii="Arial" w:hAnsi="Arial" w:cs="Arial"/>
        </w:rPr>
        <w:t>0908</w:t>
      </w:r>
      <w:r w:rsidR="00662614">
        <w:rPr>
          <w:rStyle w:val="Zwaar"/>
          <w:rFonts w:ascii="Arial" w:hAnsi="Arial" w:cs="Arial"/>
        </w:rPr>
        <w:t>)</w:t>
      </w:r>
    </w:p>
    <w:p w14:paraId="445C8819" w14:textId="77777777" w:rsidR="00883836" w:rsidRPr="005C0B01" w:rsidRDefault="00FC0FF5" w:rsidP="008D774E">
      <w:pPr>
        <w:pStyle w:val="Normaalweb"/>
        <w:jc w:val="both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>Alcohol is een drinkbaar vocht, waarvan de sterkte uitgedrukt wordt in</w:t>
      </w:r>
      <w:r w:rsidRPr="005C0B01">
        <w:rPr>
          <w:rStyle w:val="Zwaar"/>
          <w:rFonts w:ascii="Arial" w:hAnsi="Arial" w:cs="Arial"/>
        </w:rPr>
        <w:t xml:space="preserve"> </w:t>
      </w:r>
      <w:r w:rsidRPr="005C0B01">
        <w:rPr>
          <w:rStyle w:val="Zwaar"/>
          <w:rFonts w:ascii="Arial" w:hAnsi="Arial" w:cs="Arial"/>
          <w:i/>
        </w:rPr>
        <w:t>volumepercentage</w:t>
      </w:r>
      <w:r w:rsidRPr="005C0B01">
        <w:rPr>
          <w:rStyle w:val="Zwaar"/>
          <w:rFonts w:ascii="Arial" w:hAnsi="Arial" w:cs="Arial"/>
          <w:b w:val="0"/>
        </w:rPr>
        <w:t xml:space="preserve">. Je drinkt namelijk nooit alleen alcohol; je mixt het met wat anders, dat óók in het drankje zit. Het percentage alcohol dat op het etiket van een fles wijn, of bier staat is altijd een </w:t>
      </w:r>
      <w:r w:rsidRPr="005C0B01">
        <w:rPr>
          <w:rStyle w:val="Zwaar"/>
          <w:rFonts w:ascii="Arial" w:hAnsi="Arial" w:cs="Arial"/>
          <w:i/>
        </w:rPr>
        <w:t>volumepercentage</w:t>
      </w:r>
      <w:r w:rsidRPr="005C0B01">
        <w:rPr>
          <w:rStyle w:val="Zwaar"/>
          <w:rFonts w:ascii="Arial" w:hAnsi="Arial" w:cs="Arial"/>
          <w:b w:val="0"/>
        </w:rPr>
        <w:t xml:space="preserve"> en dus geen gewichtspercentage. Het volumepercentage zegt dus niet zo veel, als je wilt weten: </w:t>
      </w:r>
      <w:r w:rsidRPr="005C0B01">
        <w:rPr>
          <w:rStyle w:val="Zwaar"/>
          <w:rFonts w:ascii="Arial" w:hAnsi="Arial" w:cs="Arial"/>
          <w:b w:val="0"/>
          <w:i/>
        </w:rPr>
        <w:t xml:space="preserve">“Hoeveel alcohol krijg ik nou binnen met 10 glazen bier?” </w:t>
      </w:r>
      <w:r w:rsidRPr="005C0B01">
        <w:rPr>
          <w:rStyle w:val="Zwaar"/>
          <w:rFonts w:ascii="Arial" w:hAnsi="Arial" w:cs="Arial"/>
          <w:b w:val="0"/>
        </w:rPr>
        <w:t>Het gewicht van de alcohol in 10 glazen bier zegt véél meer. Daarom gaan we dat berekenen.</w:t>
      </w:r>
    </w:p>
    <w:p w14:paraId="2CDDFFCC" w14:textId="77777777" w:rsidR="00FC0FF5" w:rsidRPr="005C0B01" w:rsidRDefault="00FC0FF5" w:rsidP="00883836">
      <w:pPr>
        <w:pStyle w:val="Normaalweb"/>
        <w:rPr>
          <w:rStyle w:val="Zwaar"/>
          <w:rFonts w:ascii="Arial" w:hAnsi="Arial" w:cs="Arial"/>
        </w:rPr>
      </w:pPr>
      <w:r w:rsidRPr="005C0B01">
        <w:rPr>
          <w:rStyle w:val="Zwaar"/>
          <w:rFonts w:ascii="Arial" w:hAnsi="Arial" w:cs="Arial"/>
        </w:rPr>
        <w:t>Rekenen met volume en met gewicht (herhaling van vroeger)</w:t>
      </w:r>
    </w:p>
    <w:p w14:paraId="5BAB1158" w14:textId="77777777" w:rsidR="00FC0FF5" w:rsidRDefault="00FC0FF5" w:rsidP="00883836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>Hier onder zie je afgebeeld 1 kubieke decimeter.</w:t>
      </w:r>
    </w:p>
    <w:p w14:paraId="4CC54DCF" w14:textId="77777777" w:rsidR="00883836" w:rsidRPr="005C0B01" w:rsidRDefault="00863AA7" w:rsidP="009908FD">
      <w:pPr>
        <w:pStyle w:val="Normaalweb"/>
        <w:jc w:val="center"/>
        <w:rPr>
          <w:rStyle w:val="Zwaar"/>
          <w:rFonts w:ascii="Arial" w:hAnsi="Arial" w:cs="Arial"/>
        </w:rPr>
      </w:pPr>
      <w:r>
        <w:t xml:space="preserve">    </w:t>
      </w:r>
      <w:r w:rsidR="006F415B" w:rsidRPr="005C0B01">
        <w:rPr>
          <w:rFonts w:ascii="Arial" w:hAnsi="Arial" w:cs="Arial"/>
          <w:b/>
          <w:bCs/>
        </w:rPr>
        <w:pict w14:anchorId="58031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ubic centimeter" style="width:204.75pt;height:170.9pt;visibility:visible">
            <v:imagedata r:id="rId7" o:title="cubic centimeter"/>
          </v:shape>
        </w:pict>
      </w:r>
      <w:r w:rsidR="006F415B">
        <w:rPr>
          <w:rFonts w:ascii="Arial" w:hAnsi="Arial" w:cs="Arial"/>
          <w:b/>
          <w:bCs/>
        </w:rPr>
        <w:t xml:space="preserve"> </w:t>
      </w:r>
      <w:r w:rsidR="006F415B">
        <w:rPr>
          <w:rFonts w:ascii="Arial" w:hAnsi="Arial" w:cs="Arial"/>
          <w:b/>
          <w:bCs/>
        </w:rPr>
        <w:pict w14:anchorId="097AA3A6">
          <v:shape id="_x0000_i1026" type="#_x0000_t75" style="width:205.35pt;height:169.05pt">
            <v:imagedata r:id="rId8" o:title=""/>
          </v:shape>
        </w:pict>
      </w:r>
    </w:p>
    <w:p w14:paraId="4846ED2B" w14:textId="77777777" w:rsidR="00863AA7" w:rsidRDefault="00FC0FF5" w:rsidP="00883836">
      <w:pPr>
        <w:pStyle w:val="Normaalweb"/>
        <w:rPr>
          <w:rStyle w:val="Zwaar"/>
          <w:rFonts w:ascii="Arial" w:hAnsi="Arial" w:cs="Arial"/>
          <w:i/>
        </w:rPr>
      </w:pPr>
      <w:r w:rsidRPr="005C0B01">
        <w:rPr>
          <w:rStyle w:val="Zwaar"/>
          <w:rFonts w:ascii="Arial" w:hAnsi="Arial" w:cs="Arial"/>
          <w:b w:val="0"/>
        </w:rPr>
        <w:t xml:space="preserve">Onthoud dat een kubieke decimeter een </w:t>
      </w:r>
      <w:r w:rsidRPr="005C0B01">
        <w:rPr>
          <w:rStyle w:val="Zwaar"/>
          <w:rFonts w:ascii="Arial" w:hAnsi="Arial" w:cs="Arial"/>
          <w:i/>
        </w:rPr>
        <w:t>inhoudsmaat</w:t>
      </w:r>
      <w:r w:rsidRPr="005C0B01">
        <w:rPr>
          <w:rStyle w:val="Zwaar"/>
          <w:rFonts w:ascii="Arial" w:hAnsi="Arial" w:cs="Arial"/>
          <w:b w:val="0"/>
        </w:rPr>
        <w:t xml:space="preserve"> is. </w:t>
      </w:r>
      <w:r w:rsidR="00ED3F0B" w:rsidRPr="005C0B01">
        <w:rPr>
          <w:rStyle w:val="Zwaar"/>
          <w:rFonts w:ascii="Arial" w:hAnsi="Arial" w:cs="Arial"/>
          <w:b w:val="0"/>
        </w:rPr>
        <w:t xml:space="preserve">Of te wel een maat voor het volume. Dat is altijd </w:t>
      </w:r>
      <w:r w:rsidR="00ED3F0B" w:rsidRPr="005C0B01">
        <w:rPr>
          <w:rStyle w:val="Zwaar"/>
          <w:rFonts w:ascii="Arial" w:hAnsi="Arial" w:cs="Arial"/>
          <w:i/>
        </w:rPr>
        <w:t>lengte x breedte x hoogte (of diepte)</w:t>
      </w:r>
      <w:r w:rsidR="00863AA7">
        <w:rPr>
          <w:rStyle w:val="Zwaar"/>
          <w:rFonts w:ascii="Arial" w:hAnsi="Arial" w:cs="Arial"/>
          <w:i/>
        </w:rPr>
        <w:t xml:space="preserve"> </w:t>
      </w:r>
    </w:p>
    <w:p w14:paraId="640564D5" w14:textId="77777777" w:rsidR="00883836" w:rsidRPr="00863AA7" w:rsidRDefault="00863AA7" w:rsidP="00883836">
      <w:pPr>
        <w:pStyle w:val="Normaalweb"/>
        <w:rPr>
          <w:rStyle w:val="Zwaar"/>
          <w:rFonts w:ascii="Arial" w:hAnsi="Arial" w:cs="Arial"/>
          <w:b w:val="0"/>
          <w:bCs w:val="0"/>
          <w:iCs/>
        </w:rPr>
      </w:pPr>
      <w:r>
        <w:rPr>
          <w:rStyle w:val="Zwaar"/>
          <w:rFonts w:ascii="Arial" w:hAnsi="Arial" w:cs="Arial"/>
          <w:b w:val="0"/>
          <w:bCs w:val="0"/>
          <w:iCs/>
        </w:rPr>
        <w:t xml:space="preserve">Dit weet je nog van vroeger: </w:t>
      </w:r>
      <w:r>
        <w:rPr>
          <w:rStyle w:val="e24kjd"/>
        </w:rPr>
        <w:t xml:space="preserve"> één </w:t>
      </w:r>
      <w:r>
        <w:rPr>
          <w:rStyle w:val="e24kjd"/>
          <w:b/>
          <w:bCs/>
        </w:rPr>
        <w:t>dm</w:t>
      </w:r>
      <w:r>
        <w:rPr>
          <w:rStyle w:val="e24kjd"/>
          <w:vertAlign w:val="superscript"/>
        </w:rPr>
        <w:t>3</w:t>
      </w:r>
      <w:r>
        <w:rPr>
          <w:rStyle w:val="e24kjd"/>
        </w:rPr>
        <w:t xml:space="preserve"> = één liter !!</w:t>
      </w:r>
    </w:p>
    <w:p w14:paraId="3DFA33E5" w14:textId="77777777" w:rsidR="00863AA7" w:rsidRDefault="00ED3F0B" w:rsidP="00883836">
      <w:pPr>
        <w:pStyle w:val="Normaalweb"/>
        <w:rPr>
          <w:rStyle w:val="Zwaar"/>
          <w:rFonts w:ascii="Arial" w:hAnsi="Arial" w:cs="Arial"/>
          <w:i/>
        </w:rPr>
      </w:pPr>
      <w:r w:rsidRPr="005C0B01">
        <w:rPr>
          <w:rStyle w:val="Zwaar"/>
          <w:rFonts w:ascii="Arial" w:hAnsi="Arial" w:cs="Arial"/>
          <w:b w:val="0"/>
        </w:rPr>
        <w:t>We hebben dus met 3 maten te maken</w:t>
      </w:r>
      <w:r w:rsidR="006F415B">
        <w:rPr>
          <w:rStyle w:val="Zwaar"/>
          <w:rFonts w:ascii="Arial" w:hAnsi="Arial" w:cs="Arial"/>
          <w:b w:val="0"/>
        </w:rPr>
        <w:t>: lengte, breedte, hoogte</w:t>
      </w:r>
      <w:r w:rsidRPr="005C0B01">
        <w:rPr>
          <w:rStyle w:val="Zwaar"/>
          <w:rFonts w:ascii="Arial" w:hAnsi="Arial" w:cs="Arial"/>
          <w:b w:val="0"/>
        </w:rPr>
        <w:t xml:space="preserve">. Vandaar </w:t>
      </w:r>
      <w:r w:rsidR="00863AA7">
        <w:rPr>
          <w:rStyle w:val="Zwaar"/>
          <w:rFonts w:ascii="Arial" w:hAnsi="Arial" w:cs="Arial"/>
          <w:b w:val="0"/>
        </w:rPr>
        <w:t xml:space="preserve">  </w:t>
      </w:r>
      <w:r w:rsidR="00863AA7" w:rsidRPr="00863AA7">
        <w:rPr>
          <w:rStyle w:val="e24kjd"/>
          <w:b/>
          <w:bCs/>
          <w:sz w:val="28"/>
          <w:szCs w:val="28"/>
        </w:rPr>
        <w:t>dm</w:t>
      </w:r>
      <w:r w:rsidR="00863AA7" w:rsidRPr="006F415B">
        <w:rPr>
          <w:rStyle w:val="e24kjd"/>
          <w:b/>
          <w:bCs/>
          <w:sz w:val="28"/>
          <w:szCs w:val="28"/>
          <w:vertAlign w:val="superscript"/>
        </w:rPr>
        <w:t>3</w:t>
      </w:r>
      <w:r w:rsidR="000F5FB1" w:rsidRPr="005C0B01">
        <w:rPr>
          <w:rStyle w:val="Zwaar"/>
          <w:rFonts w:ascii="Arial" w:hAnsi="Arial" w:cs="Arial"/>
          <w:i/>
        </w:rPr>
        <w:t xml:space="preserve"> </w:t>
      </w:r>
    </w:p>
    <w:p w14:paraId="42A59CFA" w14:textId="77777777" w:rsidR="00ED3F0B" w:rsidRPr="005C0B01" w:rsidRDefault="00ED3F0B" w:rsidP="00883836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Onthoud ook </w:t>
      </w:r>
      <w:r w:rsidR="000F5FB1" w:rsidRPr="005C0B01">
        <w:rPr>
          <w:rStyle w:val="Zwaar"/>
          <w:rFonts w:ascii="Arial" w:hAnsi="Arial" w:cs="Arial"/>
          <w:b w:val="0"/>
        </w:rPr>
        <w:t>het volgende</w:t>
      </w:r>
      <w:r w:rsidR="008D774E" w:rsidRPr="005C0B01">
        <w:rPr>
          <w:rStyle w:val="Zwaar"/>
          <w:rFonts w:ascii="Arial" w:hAnsi="Arial" w:cs="Arial"/>
          <w:b w:val="0"/>
        </w:rPr>
        <w:t xml:space="preserve"> goed</w:t>
      </w:r>
      <w:r w:rsidRPr="005C0B01">
        <w:rPr>
          <w:rStyle w:val="Zwaar"/>
          <w:rFonts w:ascii="Arial" w:hAnsi="Arial" w:cs="Arial"/>
          <w:b w:val="0"/>
        </w:rPr>
        <w:t>:</w:t>
      </w:r>
    </w:p>
    <w:p w14:paraId="6683F2EB" w14:textId="77777777" w:rsidR="00ED3F0B" w:rsidRPr="005C0B01" w:rsidRDefault="00ED3F0B" w:rsidP="00ED3F0B">
      <w:pPr>
        <w:pStyle w:val="Normaalweb"/>
        <w:numPr>
          <w:ilvl w:val="0"/>
          <w:numId w:val="1"/>
        </w:numPr>
        <w:rPr>
          <w:rStyle w:val="Zwaar"/>
          <w:rFonts w:ascii="Arial" w:hAnsi="Arial" w:cs="Arial"/>
        </w:rPr>
      </w:pPr>
      <w:r w:rsidRPr="005C0B01">
        <w:rPr>
          <w:rStyle w:val="Zwaar"/>
          <w:rFonts w:ascii="Arial" w:hAnsi="Arial" w:cs="Arial"/>
        </w:rPr>
        <w:t>Het woord “deci” betekent tiende (dus 1/10 deel)</w:t>
      </w:r>
    </w:p>
    <w:p w14:paraId="6F0B01E0" w14:textId="77777777" w:rsidR="00ED3F0B" w:rsidRPr="005C0B01" w:rsidRDefault="00ED3F0B" w:rsidP="00ED3F0B">
      <w:pPr>
        <w:pStyle w:val="Normaalweb"/>
        <w:numPr>
          <w:ilvl w:val="0"/>
          <w:numId w:val="1"/>
        </w:numPr>
        <w:rPr>
          <w:rStyle w:val="Zwaar"/>
          <w:rFonts w:ascii="Arial" w:hAnsi="Arial" w:cs="Arial"/>
        </w:rPr>
      </w:pPr>
      <w:r w:rsidRPr="005C0B01">
        <w:rPr>
          <w:rStyle w:val="Zwaar"/>
          <w:rFonts w:ascii="Arial" w:hAnsi="Arial" w:cs="Arial"/>
        </w:rPr>
        <w:t>Het woord “centi” betekent honderdste (dus 1/100 deel)</w:t>
      </w:r>
    </w:p>
    <w:p w14:paraId="1453ECC8" w14:textId="77777777" w:rsidR="00ED3F0B" w:rsidRPr="005C0B01" w:rsidRDefault="00ED3F0B" w:rsidP="00ED3F0B">
      <w:pPr>
        <w:pStyle w:val="Normaalweb"/>
        <w:numPr>
          <w:ilvl w:val="0"/>
          <w:numId w:val="1"/>
        </w:numPr>
        <w:rPr>
          <w:rStyle w:val="Zwaar"/>
          <w:rFonts w:ascii="Arial" w:hAnsi="Arial" w:cs="Arial"/>
        </w:rPr>
      </w:pPr>
      <w:r w:rsidRPr="005C0B01">
        <w:rPr>
          <w:rStyle w:val="Zwaar"/>
          <w:rFonts w:ascii="Arial" w:hAnsi="Arial" w:cs="Arial"/>
        </w:rPr>
        <w:t>Het woord “milli” betekent duizendste (dus 1/1000 deel)</w:t>
      </w:r>
    </w:p>
    <w:p w14:paraId="72AF789D" w14:textId="77777777" w:rsidR="009D3C08" w:rsidRPr="005C0B01" w:rsidRDefault="009D3C08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Kijk naar het grondvlak van de kubieke decimeter hier boven. Dat is verdeeld in 10 x </w:t>
      </w:r>
      <w:smartTag w:uri="urn:schemas-microsoft-com:office:smarttags" w:element="metricconverter">
        <w:smartTagPr>
          <w:attr w:name="ProductID" w:val="1 cm"/>
        </w:smartTagPr>
        <w:r w:rsidRPr="005C0B01">
          <w:rPr>
            <w:rStyle w:val="Zwaar"/>
            <w:rFonts w:ascii="Arial" w:hAnsi="Arial" w:cs="Arial"/>
            <w:b w:val="0"/>
          </w:rPr>
          <w:t>1 cm</w:t>
        </w:r>
      </w:smartTag>
      <w:r w:rsidRPr="005C0B01">
        <w:rPr>
          <w:rStyle w:val="Zwaar"/>
          <w:rFonts w:ascii="Arial" w:hAnsi="Arial" w:cs="Arial"/>
          <w:b w:val="0"/>
        </w:rPr>
        <w:t xml:space="preserve"> lengte en 10 x </w:t>
      </w:r>
      <w:smartTag w:uri="urn:schemas-microsoft-com:office:smarttags" w:element="metricconverter">
        <w:smartTagPr>
          <w:attr w:name="ProductID" w:val="1 cm"/>
        </w:smartTagPr>
        <w:r w:rsidRPr="005C0B01">
          <w:rPr>
            <w:rStyle w:val="Zwaar"/>
            <w:rFonts w:ascii="Arial" w:hAnsi="Arial" w:cs="Arial"/>
            <w:b w:val="0"/>
          </w:rPr>
          <w:t>1 cm</w:t>
        </w:r>
      </w:smartTag>
      <w:r w:rsidRPr="005C0B01">
        <w:rPr>
          <w:rStyle w:val="Zwaar"/>
          <w:rFonts w:ascii="Arial" w:hAnsi="Arial" w:cs="Arial"/>
          <w:b w:val="0"/>
        </w:rPr>
        <w:t xml:space="preserve"> breedte. Het oppervlak van het grondvlak is dus 10 x 10 = 100 cm2.</w:t>
      </w:r>
    </w:p>
    <w:p w14:paraId="50B31592" w14:textId="77777777" w:rsidR="00B72207" w:rsidRDefault="009D3C08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Nu stellen we ons voor, dat op elke vierkante cm van het grondvlak een blokje rust van 1 x 1 x </w:t>
      </w:r>
      <w:smartTag w:uri="urn:schemas-microsoft-com:office:smarttags" w:element="metricconverter">
        <w:smartTagPr>
          <w:attr w:name="ProductID" w:val="1 cm"/>
        </w:smartTagPr>
        <w:r w:rsidRPr="005C0B01">
          <w:rPr>
            <w:rStyle w:val="Zwaar"/>
            <w:rFonts w:ascii="Arial" w:hAnsi="Arial" w:cs="Arial"/>
            <w:b w:val="0"/>
          </w:rPr>
          <w:t>1 cm</w:t>
        </w:r>
      </w:smartTag>
      <w:r w:rsidRPr="005C0B01">
        <w:rPr>
          <w:rStyle w:val="Zwaar"/>
          <w:rFonts w:ascii="Arial" w:hAnsi="Arial" w:cs="Arial"/>
          <w:b w:val="0"/>
        </w:rPr>
        <w:t>, dus 1 cm3. (Één zo’n blokje is getekend in de linker afbeelding.) Dan zie je meteen, dat we 10 x 10 = 100 blokjes van elk 1cm3 op het</w:t>
      </w:r>
    </w:p>
    <w:p w14:paraId="014F69AB" w14:textId="77777777" w:rsidR="009D3C08" w:rsidRPr="005C0B01" w:rsidRDefault="009D3C08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lastRenderedPageBreak/>
        <w:t>totale grondoppervlak rusten. Als je de hele kubus daarmee zou vullen, zijn dat natuurlijk 10 x 10 x 10 = 1.000 blokjes van 1 cm3.</w:t>
      </w:r>
    </w:p>
    <w:p w14:paraId="5E95809D" w14:textId="77777777" w:rsidR="000F2A63" w:rsidRPr="005C0B01" w:rsidRDefault="000F2A63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► 1 dm3 is dus gelijk aan 1.000 cm3. Dat volume </w:t>
      </w:r>
      <w:r w:rsidR="008D774E" w:rsidRPr="005C0B01">
        <w:rPr>
          <w:rStyle w:val="Zwaar"/>
          <w:rFonts w:ascii="Arial" w:hAnsi="Arial" w:cs="Arial"/>
          <w:b w:val="0"/>
        </w:rPr>
        <w:t>noemen we</w:t>
      </w:r>
      <w:r w:rsidRPr="005C0B01">
        <w:rPr>
          <w:rStyle w:val="Zwaar"/>
          <w:rFonts w:ascii="Arial" w:hAnsi="Arial" w:cs="Arial"/>
          <w:b w:val="0"/>
        </w:rPr>
        <w:t xml:space="preserve">: </w:t>
      </w:r>
      <w:smartTag w:uri="urn:schemas-microsoft-com:office:smarttags" w:element="metricconverter">
        <w:smartTagPr>
          <w:attr w:name="ProductID" w:val="1 liter"/>
        </w:smartTagPr>
        <w:r w:rsidRPr="005C0B01">
          <w:rPr>
            <w:rStyle w:val="Zwaar"/>
            <w:rFonts w:ascii="Arial" w:hAnsi="Arial" w:cs="Arial"/>
            <w:i/>
            <w:u w:val="single"/>
          </w:rPr>
          <w:t>1 liter</w:t>
        </w:r>
      </w:smartTag>
      <w:r w:rsidRPr="005C0B01">
        <w:rPr>
          <w:rStyle w:val="Zwaar"/>
          <w:rFonts w:ascii="Arial" w:hAnsi="Arial" w:cs="Arial"/>
          <w:b w:val="0"/>
        </w:rPr>
        <w:t>. ◄</w:t>
      </w:r>
    </w:p>
    <w:p w14:paraId="2873E96B" w14:textId="77777777" w:rsidR="000F2A63" w:rsidRPr="005C0B01" w:rsidRDefault="000F2A63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Stel, dat we </w:t>
      </w:r>
      <w:r w:rsidR="005C0B01" w:rsidRPr="005C0B01">
        <w:rPr>
          <w:rStyle w:val="Zwaar"/>
          <w:rFonts w:ascii="Arial" w:hAnsi="Arial" w:cs="Arial"/>
          <w:b w:val="0"/>
        </w:rPr>
        <w:t>de hele kubieke dm van volume 1</w:t>
      </w:r>
      <w:r w:rsidRPr="005C0B01">
        <w:rPr>
          <w:rStyle w:val="Zwaar"/>
          <w:rFonts w:ascii="Arial" w:hAnsi="Arial" w:cs="Arial"/>
          <w:b w:val="0"/>
        </w:rPr>
        <w:t xml:space="preserve">L. volgieten met water. </w:t>
      </w:r>
      <w:r w:rsidR="008D774E" w:rsidRPr="005C0B01">
        <w:rPr>
          <w:rStyle w:val="Zwaar"/>
          <w:rFonts w:ascii="Arial" w:hAnsi="Arial" w:cs="Arial"/>
          <w:b w:val="0"/>
        </w:rPr>
        <w:t xml:space="preserve">Wat zou de inhoud dan wegen? </w:t>
      </w:r>
      <w:r w:rsidRPr="005C0B01">
        <w:rPr>
          <w:rStyle w:val="Zwaar"/>
          <w:rFonts w:ascii="Arial" w:hAnsi="Arial" w:cs="Arial"/>
          <w:b w:val="0"/>
        </w:rPr>
        <w:t xml:space="preserve">Dan weegt dat </w:t>
      </w:r>
      <w:r w:rsidRPr="005C0B01">
        <w:rPr>
          <w:rStyle w:val="Zwaar"/>
          <w:rFonts w:ascii="Arial" w:hAnsi="Arial" w:cs="Arial"/>
          <w:i/>
          <w:u w:val="single"/>
        </w:rPr>
        <w:t>1kg</w:t>
      </w:r>
      <w:r w:rsidRPr="005C0B01">
        <w:rPr>
          <w:rStyle w:val="Zwaar"/>
          <w:rFonts w:ascii="Arial" w:hAnsi="Arial" w:cs="Arial"/>
          <w:b w:val="0"/>
        </w:rPr>
        <w:t xml:space="preserve">. Waarom is dat zo? </w:t>
      </w:r>
      <w:r w:rsidRPr="005C0B01">
        <w:rPr>
          <w:rStyle w:val="Zwaar"/>
          <w:rFonts w:ascii="Arial" w:hAnsi="Arial" w:cs="Arial"/>
          <w:i/>
          <w:u w:val="single"/>
        </w:rPr>
        <w:t>Omdat we dat zo noemen</w:t>
      </w:r>
      <w:r w:rsidRPr="005C0B01">
        <w:rPr>
          <w:rStyle w:val="Zwaar"/>
          <w:rFonts w:ascii="Arial" w:hAnsi="Arial" w:cs="Arial"/>
          <w:b w:val="0"/>
        </w:rPr>
        <w:t xml:space="preserve">. Dat is dus niets anders dan een </w:t>
      </w:r>
      <w:r w:rsidR="008D774E" w:rsidRPr="00863AA7">
        <w:rPr>
          <w:rStyle w:val="Zwaar"/>
          <w:rFonts w:ascii="Arial" w:hAnsi="Arial" w:cs="Arial"/>
          <w:bCs w:val="0"/>
          <w:i/>
          <w:iCs/>
        </w:rPr>
        <w:t xml:space="preserve">menselijke </w:t>
      </w:r>
      <w:r w:rsidRPr="00863AA7">
        <w:rPr>
          <w:rStyle w:val="Zwaar"/>
          <w:rFonts w:ascii="Arial" w:hAnsi="Arial" w:cs="Arial"/>
          <w:bCs w:val="0"/>
          <w:i/>
          <w:iCs/>
        </w:rPr>
        <w:t>afspraak</w:t>
      </w:r>
      <w:r w:rsidRPr="005C0B01">
        <w:rPr>
          <w:rStyle w:val="Zwaar"/>
          <w:rFonts w:ascii="Arial" w:hAnsi="Arial" w:cs="Arial"/>
          <w:b w:val="0"/>
        </w:rPr>
        <w:t>.</w:t>
      </w:r>
      <w:r w:rsidR="008D774E" w:rsidRPr="005C0B01">
        <w:rPr>
          <w:rStyle w:val="Zwaar"/>
          <w:rFonts w:ascii="Arial" w:hAnsi="Arial" w:cs="Arial"/>
          <w:b w:val="0"/>
        </w:rPr>
        <w:t xml:space="preserve"> En die geldt over de hele wereld waar met deze maten wordt gewerkt.</w:t>
      </w:r>
    </w:p>
    <w:p w14:paraId="01CE7FC6" w14:textId="77777777" w:rsidR="000F2A63" w:rsidRPr="005C0B01" w:rsidRDefault="000F2A63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Nu gieten we de kubieke decimeter niet vol met water, maar met </w:t>
      </w:r>
      <w:r w:rsidRPr="005C0B01">
        <w:rPr>
          <w:rStyle w:val="Zwaar"/>
          <w:rFonts w:ascii="Arial" w:hAnsi="Arial" w:cs="Arial"/>
          <w:i/>
        </w:rPr>
        <w:t>alcohol</w:t>
      </w:r>
      <w:r w:rsidRPr="005C0B01">
        <w:rPr>
          <w:rStyle w:val="Zwaar"/>
          <w:rFonts w:ascii="Arial" w:hAnsi="Arial" w:cs="Arial"/>
          <w:b w:val="0"/>
        </w:rPr>
        <w:t xml:space="preserve">. Weegt dat dan ook </w:t>
      </w:r>
      <w:smartTag w:uri="urn:schemas-microsoft-com:office:smarttags" w:element="metricconverter">
        <w:smartTagPr>
          <w:attr w:name="ProductID" w:val="1 kg"/>
        </w:smartTagPr>
        <w:r w:rsidRPr="005C0B01">
          <w:rPr>
            <w:rStyle w:val="Zwaar"/>
            <w:rFonts w:ascii="Arial" w:hAnsi="Arial" w:cs="Arial"/>
            <w:b w:val="0"/>
          </w:rPr>
          <w:t>1 kg</w:t>
        </w:r>
      </w:smartTag>
      <w:r w:rsidRPr="005C0B01">
        <w:rPr>
          <w:rStyle w:val="Zwaar"/>
          <w:rFonts w:ascii="Arial" w:hAnsi="Arial" w:cs="Arial"/>
          <w:b w:val="0"/>
        </w:rPr>
        <w:t xml:space="preserve">? Nee, dat weegt slechts </w:t>
      </w:r>
      <w:smartTag w:uri="urn:schemas-microsoft-com:office:smarttags" w:element="metricconverter">
        <w:smartTagPr>
          <w:attr w:name="ProductID" w:val="0,8 kg"/>
        </w:smartTagPr>
        <w:r w:rsidRPr="005C0B01">
          <w:rPr>
            <w:rStyle w:val="Zwaar"/>
            <w:rFonts w:ascii="Arial" w:hAnsi="Arial" w:cs="Arial"/>
            <w:b w:val="0"/>
          </w:rPr>
          <w:t>0,8 kg</w:t>
        </w:r>
      </w:smartTag>
      <w:r w:rsidRPr="005C0B01">
        <w:rPr>
          <w:rStyle w:val="Zwaar"/>
          <w:rFonts w:ascii="Arial" w:hAnsi="Arial" w:cs="Arial"/>
          <w:b w:val="0"/>
        </w:rPr>
        <w:t>, want alcohol is lichter dan water. (Olie trouwens ook. Daarom drijft olie altijd op water!)</w:t>
      </w:r>
    </w:p>
    <w:p w14:paraId="6A08707F" w14:textId="77777777" w:rsidR="000F2A63" w:rsidRPr="005C0B01" w:rsidRDefault="000F2A63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Het gewicht van 1cm3 van een stof noemt men het soortelijk gewicht (s.g.), want dat is voor elke </w:t>
      </w:r>
      <w:r w:rsidR="008D774E" w:rsidRPr="005C0B01">
        <w:rPr>
          <w:rStyle w:val="Zwaar"/>
          <w:rFonts w:ascii="Arial" w:hAnsi="Arial" w:cs="Arial"/>
          <w:b w:val="0"/>
        </w:rPr>
        <w:t xml:space="preserve">soort </w:t>
      </w:r>
      <w:r w:rsidRPr="005C0B01">
        <w:rPr>
          <w:rStyle w:val="Zwaar"/>
          <w:rFonts w:ascii="Arial" w:hAnsi="Arial" w:cs="Arial"/>
          <w:b w:val="0"/>
        </w:rPr>
        <w:t>stof anders. (Het wordt ook wel soortelijke massa genoemd (s.m.) of ook wel de dichtheid.</w:t>
      </w:r>
    </w:p>
    <w:p w14:paraId="60D0A05D" w14:textId="77777777" w:rsidR="000F2A63" w:rsidRPr="005C0B01" w:rsidRDefault="003D7BDF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► </w:t>
      </w:r>
      <w:r w:rsidRPr="005C0B01">
        <w:rPr>
          <w:rStyle w:val="Zwaar"/>
          <w:rFonts w:ascii="Arial" w:hAnsi="Arial" w:cs="Arial"/>
        </w:rPr>
        <w:t>Onder het soortelijk gewicht (= soortelijke massa</w:t>
      </w:r>
      <w:r w:rsidR="008D774E" w:rsidRPr="005C0B01">
        <w:rPr>
          <w:rStyle w:val="Zwaar"/>
          <w:rFonts w:ascii="Arial" w:hAnsi="Arial" w:cs="Arial"/>
        </w:rPr>
        <w:t xml:space="preserve"> = dichtheid</w:t>
      </w:r>
      <w:r w:rsidRPr="005C0B01">
        <w:rPr>
          <w:rStyle w:val="Zwaar"/>
          <w:rFonts w:ascii="Arial" w:hAnsi="Arial" w:cs="Arial"/>
        </w:rPr>
        <w:t>) van een stof verstaat met het gewicht van 1cm3 van die stof. ◄.</w:t>
      </w:r>
      <w:r w:rsidRPr="005C0B01">
        <w:rPr>
          <w:rStyle w:val="Zwaar"/>
          <w:rFonts w:ascii="Arial" w:hAnsi="Arial" w:cs="Arial"/>
          <w:b w:val="0"/>
        </w:rPr>
        <w:t xml:space="preserve"> (Bij alcohol is dat gewicht dus </w:t>
      </w:r>
      <w:smartTag w:uri="urn:schemas-microsoft-com:office:smarttags" w:element="metricconverter">
        <w:smartTagPr>
          <w:attr w:name="ProductID" w:val="0,8 gram"/>
        </w:smartTagPr>
        <w:r w:rsidRPr="005C0B01">
          <w:rPr>
            <w:rStyle w:val="Zwaar"/>
            <w:rFonts w:ascii="Arial" w:hAnsi="Arial" w:cs="Arial"/>
            <w:b w:val="0"/>
          </w:rPr>
          <w:t>0,8 gram</w:t>
        </w:r>
      </w:smartTag>
      <w:r w:rsidRPr="005C0B01">
        <w:rPr>
          <w:rStyle w:val="Zwaar"/>
          <w:rFonts w:ascii="Arial" w:hAnsi="Arial" w:cs="Arial"/>
          <w:b w:val="0"/>
        </w:rPr>
        <w:t>.)</w:t>
      </w:r>
    </w:p>
    <w:p w14:paraId="3EA4F3AA" w14:textId="77777777" w:rsidR="003D7BDF" w:rsidRPr="005C0B01" w:rsidRDefault="003D7BDF" w:rsidP="000F2A63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Als 1dm3 alcohol </w:t>
      </w:r>
      <w:smartTag w:uri="urn:schemas-microsoft-com:office:smarttags" w:element="metricconverter">
        <w:smartTagPr>
          <w:attr w:name="ProductID" w:val="0,8 kg"/>
        </w:smartTagPr>
        <w:r w:rsidRPr="005C0B01">
          <w:rPr>
            <w:rStyle w:val="Zwaar"/>
            <w:rFonts w:ascii="Arial" w:hAnsi="Arial" w:cs="Arial"/>
            <w:b w:val="0"/>
          </w:rPr>
          <w:t>0,8 kg</w:t>
        </w:r>
      </w:smartTag>
      <w:r w:rsidRPr="005C0B01">
        <w:rPr>
          <w:rStyle w:val="Zwaar"/>
          <w:rFonts w:ascii="Arial" w:hAnsi="Arial" w:cs="Arial"/>
          <w:b w:val="0"/>
        </w:rPr>
        <w:t xml:space="preserve"> weegt, dan weegt 1cm3 alcohol natuurlijk </w:t>
      </w:r>
      <w:smartTag w:uri="urn:schemas-microsoft-com:office:smarttags" w:element="metricconverter">
        <w:smartTagPr>
          <w:attr w:name="ProductID" w:val="0,8 g"/>
        </w:smartTagPr>
        <w:r w:rsidRPr="005C0B01">
          <w:rPr>
            <w:rStyle w:val="Zwaar"/>
            <w:rFonts w:ascii="Arial" w:hAnsi="Arial" w:cs="Arial"/>
            <w:b w:val="0"/>
          </w:rPr>
          <w:t>0,8 g</w:t>
        </w:r>
      </w:smartTag>
      <w:r w:rsidRPr="005C0B01">
        <w:rPr>
          <w:rStyle w:val="Zwaar"/>
          <w:rFonts w:ascii="Arial" w:hAnsi="Arial" w:cs="Arial"/>
          <w:b w:val="0"/>
        </w:rPr>
        <w:t>. (Immers 1/1.000 deel)</w:t>
      </w:r>
    </w:p>
    <w:p w14:paraId="59249F77" w14:textId="77777777" w:rsidR="003D7BDF" w:rsidRPr="005C0B01" w:rsidRDefault="00B74018" w:rsidP="009D47CA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>Nu weten we genoeg om het gewicht van de alcohol in een glaasje bier of wijn uit te kunnen rekenen.</w:t>
      </w:r>
    </w:p>
    <w:p w14:paraId="6D0688D8" w14:textId="77777777" w:rsidR="00B74018" w:rsidRDefault="00B74018" w:rsidP="000F2A63">
      <w:pPr>
        <w:pStyle w:val="Normaalweb"/>
        <w:rPr>
          <w:rStyle w:val="Zwaar"/>
          <w:rFonts w:ascii="Arial" w:hAnsi="Arial" w:cs="Arial"/>
          <w:u w:val="single"/>
        </w:rPr>
      </w:pPr>
      <w:r w:rsidRPr="005C0B01">
        <w:rPr>
          <w:rStyle w:val="Zwaar"/>
          <w:rFonts w:ascii="Arial" w:hAnsi="Arial" w:cs="Arial"/>
          <w:u w:val="single"/>
        </w:rPr>
        <w:t>Bier</w:t>
      </w:r>
    </w:p>
    <w:p w14:paraId="2EBCC6E6" w14:textId="77777777" w:rsidR="00662614" w:rsidRPr="00662614" w:rsidRDefault="007403AA" w:rsidP="000F2A63">
      <w:pPr>
        <w:pStyle w:val="Normaalweb"/>
        <w:rPr>
          <w:rStyle w:val="Zwaar"/>
          <w:rFonts w:ascii="Arial" w:hAnsi="Arial" w:cs="Arial"/>
          <w:u w:val="single"/>
        </w:rPr>
      </w:pPr>
      <w:r w:rsidRPr="00662614">
        <w:rPr>
          <w:rFonts w:ascii="Arial" w:hAnsi="Arial" w:cs="Arial"/>
          <w:b/>
          <w:bCs/>
          <w:u w:val="single"/>
        </w:rPr>
        <w:pict w14:anchorId="40E4C277">
          <v:shape id="_x0000_i1027" type="#_x0000_t75" style="width:127.1pt;height:174.05pt">
            <v:imagedata r:id="rId9" o:title=""/>
          </v:shape>
        </w:pict>
      </w:r>
    </w:p>
    <w:p w14:paraId="1B2725EC" w14:textId="60E55920" w:rsidR="003F4AA8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Bier bevat ca.</w:t>
      </w:r>
      <w:r w:rsidR="00ED14AE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volume % alcohol. </w:t>
      </w:r>
      <w:r w:rsidR="003F4AA8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Een standaard bierglas is 300ml. </w:t>
      </w:r>
    </w:p>
    <w:p w14:paraId="47E68355" w14:textId="77777777" w:rsidR="005C0B01" w:rsidRPr="00662614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Daarvan is dus 5% alcohol. </w:t>
      </w:r>
    </w:p>
    <w:p w14:paraId="71494159" w14:textId="77777777" w:rsidR="005C0B01" w:rsidRPr="00662614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1% van 300 ml  = 300:100 = 3ml. </w:t>
      </w:r>
    </w:p>
    <w:p w14:paraId="225CDBA2" w14:textId="77777777" w:rsidR="005C0B01" w:rsidRPr="00662614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5% van 300 ml = 5 x 3 =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15ml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alcohol voor 1 standaard glas bier.</w:t>
      </w:r>
    </w:p>
    <w:p w14:paraId="5F62A9B2" w14:textId="77777777" w:rsidR="005C0B01" w:rsidRPr="00662614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1ml </w:t>
      </w:r>
      <w:r w:rsidR="003F4AA8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alcohol weegt 0,8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(soortelijke massa=soortelijk gewicht)</w:t>
      </w:r>
    </w:p>
    <w:p w14:paraId="6714F551" w14:textId="77777777" w:rsidR="005C0B01" w:rsidRPr="00662614" w:rsidRDefault="003F4AA8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lastRenderedPageBreak/>
        <w:t>15ml alcohol weegt dus 15 x 0,8g. = 12</w:t>
      </w:r>
      <w:r w:rsidR="005C0B01"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g. En dat zit in </w:t>
      </w:r>
      <w:r w:rsidR="005C0B01"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éé</w:t>
      </w:r>
      <w:r w:rsidR="005C0B01"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n standaard glas bier.</w:t>
      </w:r>
    </w:p>
    <w:p w14:paraId="2A141498" w14:textId="77777777" w:rsidR="005C0B01" w:rsidRDefault="005C0B01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Drink ik dus op een feestje 10 glazen bier leeg, dan krijg ik 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10 x 12 = 120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alcohol binnen.</w:t>
      </w:r>
    </w:p>
    <w:p w14:paraId="5F66E1D6" w14:textId="77777777" w:rsidR="00B74018" w:rsidRDefault="00B74018" w:rsidP="000F2A63">
      <w:pPr>
        <w:pStyle w:val="Normaalweb"/>
        <w:rPr>
          <w:rStyle w:val="Zwaar"/>
          <w:rFonts w:ascii="Arial" w:hAnsi="Arial" w:cs="Arial"/>
          <w:u w:val="single"/>
        </w:rPr>
      </w:pPr>
      <w:r w:rsidRPr="005C0B01">
        <w:rPr>
          <w:rStyle w:val="Zwaar"/>
          <w:rFonts w:ascii="Arial" w:hAnsi="Arial" w:cs="Arial"/>
          <w:u w:val="single"/>
        </w:rPr>
        <w:t>Wijn</w:t>
      </w:r>
    </w:p>
    <w:p w14:paraId="08F2A7B0" w14:textId="77777777" w:rsidR="007403AA" w:rsidRPr="005C0B01" w:rsidRDefault="007403AA" w:rsidP="000F2A63">
      <w:pPr>
        <w:pStyle w:val="Normaalweb"/>
        <w:rPr>
          <w:rStyle w:val="Zwaar"/>
          <w:rFonts w:ascii="Arial" w:hAnsi="Arial" w:cs="Arial"/>
          <w:u w:val="single"/>
        </w:rPr>
      </w:pPr>
      <w:r>
        <w:fldChar w:fldCharType="begin"/>
      </w:r>
      <w:r>
        <w:instrText xml:space="preserve"> INCLUDEPICTURE "http://www.glazenkopen.nl/upload/large/wijnglas-voet-18cl-wijn.jpg" \* MERGEFORMATINET </w:instrText>
      </w:r>
      <w:r>
        <w:fldChar w:fldCharType="separate"/>
      </w:r>
      <w:r>
        <w:pict w14:anchorId="23051AAF">
          <v:shape id="_x0000_i1028" type="#_x0000_t75" style="width:162.15pt;height:142.75pt">
            <v:imagedata r:id="rId10" r:href="rId11"/>
          </v:shape>
        </w:pict>
      </w:r>
      <w:r>
        <w:fldChar w:fldCharType="end"/>
      </w:r>
    </w:p>
    <w:p w14:paraId="6017AF5A" w14:textId="77777777" w:rsidR="003F4AA8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Wijn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bevat ca.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12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volume % alcohol. Een standaard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wijng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las is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100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ml. </w:t>
      </w:r>
    </w:p>
    <w:p w14:paraId="07AEF42E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Daarvan is dus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% alcohol. </w:t>
      </w:r>
    </w:p>
    <w:p w14:paraId="5DDA2C13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1% van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00 ml 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00:100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ml. </w:t>
      </w:r>
    </w:p>
    <w:p w14:paraId="15D9CAEB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% van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00 ml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x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ml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alcohol voor 1 standaard glas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wijn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.</w:t>
      </w:r>
    </w:p>
    <w:p w14:paraId="5F4A5011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1ml alcohol weegt </w:t>
      </w:r>
      <w:smartTag w:uri="urn:schemas-microsoft-com:office:smarttags" w:element="metricconverter">
        <w:smartTagPr>
          <w:attr w:name="ProductID" w:val="0,8 gram"/>
        </w:smartTagPr>
        <w:r w:rsidRPr="00662614">
          <w:rPr>
            <w:rFonts w:eastAsia="Times New Roman" w:hAnsi="Times New Roman" w:cs="Arial"/>
            <w:bCs/>
            <w:kern w:val="24"/>
            <w:sz w:val="24"/>
            <w:szCs w:val="24"/>
            <w:lang w:eastAsia="nl-NL"/>
          </w:rPr>
          <w:t>0,8 gram</w:t>
        </w:r>
      </w:smartTag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(soortelijke massa=soortelijk gewicht)</w:t>
      </w:r>
    </w:p>
    <w:p w14:paraId="40EE8CF1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ml alcohol weegt dus 1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x 0,8g.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9,6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g. En dat zit in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éé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n standaard glas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wijn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.</w:t>
      </w:r>
    </w:p>
    <w:p w14:paraId="1AA1E18E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Drink ik dus op een feestje 10 glazen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wijn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leeg, dan krijg ik 10 x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9,6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96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alcohol binnen.</w:t>
      </w:r>
    </w:p>
    <w:p w14:paraId="4F56BC8F" w14:textId="77777777" w:rsidR="006F415B" w:rsidRDefault="006F415B" w:rsidP="00B74018">
      <w:pPr>
        <w:pStyle w:val="Normaalweb"/>
        <w:rPr>
          <w:rStyle w:val="Zwaar"/>
          <w:rFonts w:ascii="Arial" w:hAnsi="Arial" w:cs="Arial"/>
          <w:u w:val="single"/>
        </w:rPr>
      </w:pPr>
    </w:p>
    <w:p w14:paraId="4D8C87B9" w14:textId="77777777" w:rsidR="00B74018" w:rsidRPr="005C0B01" w:rsidRDefault="00B74018" w:rsidP="00B74018">
      <w:pPr>
        <w:pStyle w:val="Normaalweb"/>
        <w:rPr>
          <w:rStyle w:val="Zwaar"/>
          <w:rFonts w:ascii="Arial" w:hAnsi="Arial" w:cs="Arial"/>
          <w:u w:val="single"/>
        </w:rPr>
      </w:pPr>
      <w:r w:rsidRPr="005C0B01">
        <w:rPr>
          <w:rStyle w:val="Zwaar"/>
          <w:rFonts w:ascii="Arial" w:hAnsi="Arial" w:cs="Arial"/>
          <w:u w:val="single"/>
        </w:rPr>
        <w:t>Breezer</w:t>
      </w:r>
    </w:p>
    <w:p w14:paraId="233FB2E1" w14:textId="77777777" w:rsidR="007403AA" w:rsidRDefault="007403AA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fldChar w:fldCharType="begin"/>
      </w:r>
      <w:r>
        <w:instrText xml:space="preserve"> INCLUDEPICTURE "https://www.ah.nl.kpnis.nl/static/product/AHI_434d50303333343934_1_LowRes_JPG.JPG" \* MERGEFORMATINET </w:instrText>
      </w:r>
      <w:r>
        <w:fldChar w:fldCharType="separate"/>
      </w:r>
      <w:r>
        <w:pict w14:anchorId="15DD820B">
          <v:shape id="_x0000_i1029" type="#_x0000_t75" style="width:165.3pt;height:165.3pt">
            <v:imagedata r:id="rId12" r:href="rId13"/>
          </v:shape>
        </w:pict>
      </w:r>
      <w:r>
        <w:fldChar w:fldCharType="end"/>
      </w:r>
    </w:p>
    <w:p w14:paraId="5DBE2014" w14:textId="77777777" w:rsidR="007403AA" w:rsidRDefault="007403AA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</w:p>
    <w:p w14:paraId="61E17DE6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Breezer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bevat ca.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5,6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volume % alcohol. Een standaard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flesje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Breezer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is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ml. Daarvan is dus 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% alcohol. </w:t>
      </w:r>
    </w:p>
    <w:p w14:paraId="22A7CA35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 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1% van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ml 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:100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2,75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ml. </w:t>
      </w:r>
    </w:p>
    <w:p w14:paraId="1A050B14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% van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ml = 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x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2,75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=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15</w:t>
      </w:r>
      <w:r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,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4</w:t>
      </w:r>
      <w:r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 xml:space="preserve">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ml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alcohol voor 1 standaard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flesje Breezer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.</w:t>
      </w:r>
    </w:p>
    <w:p w14:paraId="4E86BE1B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1ml alcohol weegt </w:t>
      </w:r>
      <w:smartTag w:uri="urn:schemas-microsoft-com:office:smarttags" w:element="metricconverter">
        <w:smartTagPr>
          <w:attr w:name="ProductID" w:val="0,8 gram"/>
        </w:smartTagPr>
        <w:r w:rsidRPr="00662614">
          <w:rPr>
            <w:rFonts w:eastAsia="Times New Roman" w:hAnsi="Times New Roman" w:cs="Arial"/>
            <w:bCs/>
            <w:kern w:val="24"/>
            <w:sz w:val="24"/>
            <w:szCs w:val="24"/>
            <w:lang w:eastAsia="nl-NL"/>
          </w:rPr>
          <w:t>0,8 gram</w:t>
        </w:r>
      </w:smartTag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(soortelijke massa=soortelijk gewicht)</w:t>
      </w:r>
    </w:p>
    <w:p w14:paraId="2237E25C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lastRenderedPageBreak/>
        <w:t>15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4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ml alcohol weegt dus 15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4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x 0,8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= 12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,32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g. En dat zit in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éé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n standaard flesje Breezer.</w:t>
      </w:r>
    </w:p>
    <w:p w14:paraId="54F3A103" w14:textId="77777777" w:rsidR="00662614" w:rsidRPr="00662614" w:rsidRDefault="00662614" w:rsidP="006626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Drink ik dus op een feestje 10 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flesjes Breezer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leeg, dan krijg ik 10 x 12</w:t>
      </w:r>
      <w:r w:rsidR="00EC16D3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,32 = 123,2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alcohol binnen.</w:t>
      </w:r>
    </w:p>
    <w:p w14:paraId="2174D5C5" w14:textId="77777777" w:rsidR="00EC16D3" w:rsidRDefault="00EC16D3" w:rsidP="00EC16D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u w:val="single"/>
        </w:rPr>
      </w:pPr>
    </w:p>
    <w:p w14:paraId="1A39ACB4" w14:textId="77777777" w:rsidR="007403AA" w:rsidRDefault="00270F64" w:rsidP="00EC16D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u w:val="single"/>
        </w:rPr>
      </w:pPr>
      <w:r w:rsidRPr="00EC16D3">
        <w:rPr>
          <w:rStyle w:val="Zwaar"/>
          <w:rFonts w:ascii="Arial" w:hAnsi="Arial" w:cs="Arial"/>
          <w:u w:val="single"/>
        </w:rPr>
        <w:t>Whisky</w:t>
      </w:r>
    </w:p>
    <w:p w14:paraId="31A32978" w14:textId="77777777" w:rsidR="007403AA" w:rsidRDefault="007403AA" w:rsidP="00EC16D3">
      <w:pPr>
        <w:pStyle w:val="Normaalweb"/>
        <w:spacing w:before="0" w:beforeAutospacing="0" w:after="0" w:afterAutospacing="0"/>
      </w:pPr>
      <w:r>
        <w:fldChar w:fldCharType="begin"/>
      </w:r>
      <w:r>
        <w:instrText xml:space="preserve"> INCLUDEPICTURE "http://www.manners.nl/wp-content/uploads/2015/06/Manners-glencairn-whisky-glass.jpg" \* MERGEFORMATINET </w:instrText>
      </w:r>
      <w:r>
        <w:fldChar w:fldCharType="separate"/>
      </w:r>
      <w:r>
        <w:pict w14:anchorId="6DD2AAFF">
          <v:shape id="_x0000_i1030" type="#_x0000_t75" style="width:120.2pt;height:120.2pt">
            <v:imagedata r:id="rId14" r:href="rId15"/>
          </v:shape>
        </w:pict>
      </w:r>
      <w:r>
        <w:fldChar w:fldCharType="end"/>
      </w:r>
    </w:p>
    <w:p w14:paraId="5B7A9D49" w14:textId="77777777" w:rsidR="007403AA" w:rsidRDefault="007403AA" w:rsidP="00EC16D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u w:val="single"/>
        </w:rPr>
      </w:pPr>
    </w:p>
    <w:p w14:paraId="09F0D84F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Whisky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bevat ca.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45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volume % alcohol. Een standaard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whiskyglas is 35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ml. Daarvan is dus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4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5% alcohol. </w:t>
      </w:r>
    </w:p>
    <w:p w14:paraId="77A6F98E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1% van 3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ml  = 3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:100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0,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3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ml. </w:t>
      </w:r>
    </w:p>
    <w:p w14:paraId="5BC0B8E4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4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5% van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35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ml =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4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5 x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0,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3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=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15</w:t>
      </w:r>
      <w:r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,75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u w:val="single"/>
          <w:lang w:eastAsia="nl-NL"/>
        </w:rPr>
        <w:t>ml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alcohol voor 1 standaard glas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whisky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.</w:t>
      </w:r>
    </w:p>
    <w:p w14:paraId="0B81E9DC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1ml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alcohol weegt 0,8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(soortelijke massa=soortelijk gewicht)</w:t>
      </w:r>
    </w:p>
    <w:p w14:paraId="11F54709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ml alcohol weegt dus 15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,75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 x 0,8g. = 12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,6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g. En dat zit in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éé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n standaard glas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whisky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.</w:t>
      </w:r>
    </w:p>
    <w:p w14:paraId="09B2DAE5" w14:textId="77777777" w:rsidR="00EC16D3" w:rsidRPr="00662614" w:rsidRDefault="00EC16D3" w:rsidP="00EC16D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</w:pP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Drink ik dus op een feestje 10 glazen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whisky 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 xml:space="preserve">leeg, dan krijg ik </w:t>
      </w:r>
      <w:r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10 x 12,6 = 126</w:t>
      </w:r>
      <w:r w:rsidRPr="00662614">
        <w:rPr>
          <w:rFonts w:eastAsia="Times New Roman" w:hAnsi="Times New Roman" w:cs="Arial"/>
          <w:bCs/>
          <w:kern w:val="24"/>
          <w:sz w:val="24"/>
          <w:szCs w:val="24"/>
          <w:lang w:eastAsia="nl-NL"/>
        </w:rPr>
        <w:t>gram alcohol binnen.</w:t>
      </w:r>
    </w:p>
    <w:p w14:paraId="2D8446A1" w14:textId="77777777" w:rsidR="00270F64" w:rsidRPr="005C0B01" w:rsidRDefault="00270F64" w:rsidP="00270F64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 xml:space="preserve">► </w:t>
      </w:r>
      <w:r w:rsidR="00EC16D3">
        <w:rPr>
          <w:rStyle w:val="Zwaar"/>
          <w:rFonts w:ascii="Arial" w:hAnsi="Arial" w:cs="Arial"/>
          <w:b w:val="0"/>
        </w:rPr>
        <w:t>Je</w:t>
      </w:r>
      <w:r w:rsidRPr="005C0B01">
        <w:rPr>
          <w:rStyle w:val="Zwaar"/>
          <w:rFonts w:ascii="Arial" w:hAnsi="Arial" w:cs="Arial"/>
          <w:b w:val="0"/>
        </w:rPr>
        <w:t xml:space="preserve"> ziet dus: hoe hoger het % alcohol, hoe…………………  (kies </w:t>
      </w:r>
      <w:r w:rsidRPr="005C0B01">
        <w:rPr>
          <w:rStyle w:val="Zwaar"/>
          <w:rFonts w:ascii="Arial" w:hAnsi="Arial" w:cs="Arial"/>
          <w:i/>
        </w:rPr>
        <w:t>groter</w:t>
      </w:r>
      <w:r w:rsidRPr="005C0B01">
        <w:rPr>
          <w:rStyle w:val="Zwaar"/>
          <w:rFonts w:ascii="Arial" w:hAnsi="Arial" w:cs="Arial"/>
          <w:b w:val="0"/>
        </w:rPr>
        <w:t xml:space="preserve"> of </w:t>
      </w:r>
      <w:r w:rsidRPr="005C0B01">
        <w:rPr>
          <w:rStyle w:val="Zwaar"/>
          <w:rFonts w:ascii="Arial" w:hAnsi="Arial" w:cs="Arial"/>
          <w:i/>
        </w:rPr>
        <w:t>kleiner</w:t>
      </w:r>
      <w:r w:rsidRPr="005C0B01">
        <w:rPr>
          <w:rStyle w:val="Zwaar"/>
          <w:rFonts w:ascii="Arial" w:hAnsi="Arial" w:cs="Arial"/>
          <w:b w:val="0"/>
        </w:rPr>
        <w:t>) het standaardglas. ►</w:t>
      </w:r>
    </w:p>
    <w:p w14:paraId="4696543F" w14:textId="77777777" w:rsidR="00270F64" w:rsidRPr="005C0B01" w:rsidRDefault="00270F64" w:rsidP="00270F64">
      <w:pPr>
        <w:pStyle w:val="Normaalweb"/>
        <w:rPr>
          <w:rStyle w:val="Zwaar"/>
          <w:rFonts w:ascii="Arial" w:hAnsi="Arial" w:cs="Arial"/>
          <w:b w:val="0"/>
        </w:rPr>
      </w:pPr>
      <w:r w:rsidRPr="005C0B01">
        <w:rPr>
          <w:rStyle w:val="Zwaar"/>
          <w:rFonts w:ascii="Arial" w:hAnsi="Arial" w:cs="Arial"/>
          <w:b w:val="0"/>
        </w:rPr>
        <w:t>(Deze sommen moet je voor je proefwerk kunnen maken. Ze worden gerekend onder de “plus-vragen”, dus je kunt er extra punten mee halen. Dus stevig oefenen!)</w:t>
      </w:r>
    </w:p>
    <w:p w14:paraId="102AD2DA" w14:textId="77777777" w:rsidR="002C205A" w:rsidRPr="005C0B01" w:rsidRDefault="002C205A" w:rsidP="002C205A">
      <w:pPr>
        <w:jc w:val="center"/>
        <w:rPr>
          <w:b/>
          <w:sz w:val="24"/>
          <w:szCs w:val="24"/>
        </w:rPr>
      </w:pPr>
      <w:r w:rsidRPr="005C0B01">
        <w:rPr>
          <w:b/>
          <w:sz w:val="24"/>
          <w:szCs w:val="24"/>
        </w:rPr>
        <w:t>Recept voor alcohol sommen</w:t>
      </w:r>
      <w:r w:rsidR="00B72207">
        <w:rPr>
          <w:b/>
          <w:sz w:val="24"/>
          <w:szCs w:val="24"/>
        </w:rPr>
        <w:t>: leer dit uit je hoofd, dan lukte het altijd!</w:t>
      </w:r>
    </w:p>
    <w:p w14:paraId="55E7A021" w14:textId="77777777" w:rsidR="002C205A" w:rsidRDefault="002C205A" w:rsidP="002C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0B01">
        <w:rPr>
          <w:sz w:val="24"/>
          <w:szCs w:val="24"/>
        </w:rPr>
        <w:t>Neem eerst 1% van het volume van het standaard glas en vermenigvuldig met percentage alcohol. (Dan weet je hoeveel ml alcohol in één standaard glas zit)</w:t>
      </w:r>
    </w:p>
    <w:p w14:paraId="31F6EEE7" w14:textId="77777777" w:rsidR="007403AA" w:rsidRPr="005C0B01" w:rsidRDefault="007403AA" w:rsidP="007403AA">
      <w:pPr>
        <w:spacing w:after="0" w:line="240" w:lineRule="auto"/>
        <w:ind w:left="360"/>
        <w:rPr>
          <w:sz w:val="24"/>
          <w:szCs w:val="24"/>
        </w:rPr>
      </w:pPr>
    </w:p>
    <w:p w14:paraId="6937D062" w14:textId="77777777" w:rsidR="002C205A" w:rsidRPr="005C0B01" w:rsidRDefault="002C205A" w:rsidP="002C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0B01">
        <w:rPr>
          <w:sz w:val="24"/>
          <w:szCs w:val="24"/>
        </w:rPr>
        <w:t xml:space="preserve">vermenigvuldig het antwoord met s.g. alcohol (=0,8) </w:t>
      </w:r>
    </w:p>
    <w:p w14:paraId="1D422FD9" w14:textId="77777777" w:rsidR="002C205A" w:rsidRPr="005C0B01" w:rsidRDefault="002C205A" w:rsidP="002A5515">
      <w:pPr>
        <w:ind w:left="1065"/>
        <w:rPr>
          <w:sz w:val="24"/>
          <w:szCs w:val="24"/>
        </w:rPr>
      </w:pPr>
      <w:r w:rsidRPr="005C0B01">
        <w:rPr>
          <w:sz w:val="24"/>
          <w:szCs w:val="24"/>
        </w:rPr>
        <w:t>(Dan weet je hoeveel gram alcohol er in één standaard glas zit.)</w:t>
      </w:r>
    </w:p>
    <w:p w14:paraId="0F324F0F" w14:textId="77777777" w:rsidR="002C205A" w:rsidRDefault="002C205A" w:rsidP="002C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0B01">
        <w:rPr>
          <w:sz w:val="24"/>
          <w:szCs w:val="24"/>
        </w:rPr>
        <w:t xml:space="preserve">vermenigvuldig het antwoord met het aantal glazen dat gedronken wordt. </w:t>
      </w:r>
      <w:r w:rsidR="002A5515" w:rsidRPr="005C0B01">
        <w:rPr>
          <w:sz w:val="24"/>
          <w:szCs w:val="24"/>
        </w:rPr>
        <w:t>(</w:t>
      </w:r>
      <w:r w:rsidRPr="005C0B01">
        <w:rPr>
          <w:sz w:val="24"/>
          <w:szCs w:val="24"/>
        </w:rPr>
        <w:t>Dan weet je het totale gewicht van de alcohol die iemand binnen krijgt.)</w:t>
      </w:r>
    </w:p>
    <w:p w14:paraId="180FA0E8" w14:textId="77777777" w:rsidR="007403AA" w:rsidRDefault="007403AA" w:rsidP="007403AA">
      <w:pPr>
        <w:spacing w:after="0" w:line="240" w:lineRule="auto"/>
        <w:ind w:left="360"/>
        <w:rPr>
          <w:sz w:val="24"/>
          <w:szCs w:val="24"/>
        </w:rPr>
      </w:pPr>
    </w:p>
    <w:p w14:paraId="2A9CAF70" w14:textId="77777777" w:rsidR="007403AA" w:rsidRPr="007403AA" w:rsidRDefault="007403AA" w:rsidP="007403AA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7403AA">
        <w:rPr>
          <w:b/>
          <w:sz w:val="24"/>
          <w:szCs w:val="24"/>
        </w:rPr>
        <w:t>0-0-0-0-0</w:t>
      </w:r>
    </w:p>
    <w:sectPr w:rsidR="007403AA" w:rsidRPr="007403AA" w:rsidSect="009D47CA">
      <w:headerReference w:type="default" r:id="rId16"/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A48D" w14:textId="77777777" w:rsidR="007B3C0C" w:rsidRDefault="007B3C0C" w:rsidP="000F5FB1">
      <w:pPr>
        <w:spacing w:after="0" w:line="240" w:lineRule="auto"/>
      </w:pPr>
      <w:r>
        <w:separator/>
      </w:r>
    </w:p>
  </w:endnote>
  <w:endnote w:type="continuationSeparator" w:id="0">
    <w:p w14:paraId="47ED68DD" w14:textId="77777777" w:rsidR="007B3C0C" w:rsidRDefault="007B3C0C" w:rsidP="000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661E" w14:textId="77777777" w:rsidR="007B3C0C" w:rsidRDefault="007B3C0C" w:rsidP="000F5FB1">
      <w:pPr>
        <w:spacing w:after="0" w:line="240" w:lineRule="auto"/>
      </w:pPr>
      <w:r>
        <w:separator/>
      </w:r>
    </w:p>
  </w:footnote>
  <w:footnote w:type="continuationSeparator" w:id="0">
    <w:p w14:paraId="061B09FC" w14:textId="77777777" w:rsidR="007B3C0C" w:rsidRDefault="007B3C0C" w:rsidP="000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45CD" w14:textId="77777777" w:rsidR="00BB37CA" w:rsidRDefault="00BB37CA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F6388A3" w14:textId="77777777" w:rsidR="00BB37CA" w:rsidRDefault="00BB37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2FE"/>
    <w:multiLevelType w:val="hybridMultilevel"/>
    <w:tmpl w:val="2DA8D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598F"/>
    <w:multiLevelType w:val="hybridMultilevel"/>
    <w:tmpl w:val="AC0A7B44"/>
    <w:lvl w:ilvl="0" w:tplc="D61213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B1255D"/>
    <w:multiLevelType w:val="hybridMultilevel"/>
    <w:tmpl w:val="52005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DA9"/>
    <w:rsid w:val="00056DA9"/>
    <w:rsid w:val="000F2A63"/>
    <w:rsid w:val="000F5FB1"/>
    <w:rsid w:val="00111413"/>
    <w:rsid w:val="001C0873"/>
    <w:rsid w:val="00237178"/>
    <w:rsid w:val="00270F64"/>
    <w:rsid w:val="002A5515"/>
    <w:rsid w:val="002C205A"/>
    <w:rsid w:val="002F6C04"/>
    <w:rsid w:val="003D7BDF"/>
    <w:rsid w:val="003F4AA8"/>
    <w:rsid w:val="005C0B01"/>
    <w:rsid w:val="00662614"/>
    <w:rsid w:val="00683374"/>
    <w:rsid w:val="006E42B9"/>
    <w:rsid w:val="006F415B"/>
    <w:rsid w:val="007120FA"/>
    <w:rsid w:val="007403AA"/>
    <w:rsid w:val="00775979"/>
    <w:rsid w:val="0079601B"/>
    <w:rsid w:val="007B3C0C"/>
    <w:rsid w:val="007D19BC"/>
    <w:rsid w:val="00863AA7"/>
    <w:rsid w:val="00883836"/>
    <w:rsid w:val="00886A0F"/>
    <w:rsid w:val="008D774E"/>
    <w:rsid w:val="0090125A"/>
    <w:rsid w:val="009908FD"/>
    <w:rsid w:val="009C4319"/>
    <w:rsid w:val="009D3C08"/>
    <w:rsid w:val="009D47CA"/>
    <w:rsid w:val="00A055AD"/>
    <w:rsid w:val="00A40BCF"/>
    <w:rsid w:val="00AB4199"/>
    <w:rsid w:val="00AC1D00"/>
    <w:rsid w:val="00B72207"/>
    <w:rsid w:val="00B74018"/>
    <w:rsid w:val="00BB37CA"/>
    <w:rsid w:val="00D908FC"/>
    <w:rsid w:val="00E038E5"/>
    <w:rsid w:val="00EC16D3"/>
    <w:rsid w:val="00ED14AE"/>
    <w:rsid w:val="00ED3F0B"/>
    <w:rsid w:val="00EE1340"/>
    <w:rsid w:val="00F220FB"/>
    <w:rsid w:val="00F32364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653A5"/>
  <w15:chartTrackingRefBased/>
  <w15:docId w15:val="{2A6F6870-91DD-4089-94F7-0484984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8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56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056DA9"/>
    <w:rPr>
      <w:b/>
      <w:bCs/>
    </w:rPr>
  </w:style>
  <w:style w:type="table" w:styleId="Tabelraster">
    <w:name w:val="Table Grid"/>
    <w:basedOn w:val="Standaardtabel"/>
    <w:uiPriority w:val="59"/>
    <w:rsid w:val="0068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F5F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F5FB1"/>
    <w:rPr>
      <w:sz w:val="2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F5F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F5FB1"/>
    <w:rPr>
      <w:sz w:val="28"/>
      <w:lang w:eastAsia="en-US"/>
    </w:rPr>
  </w:style>
  <w:style w:type="character" w:styleId="Hyperlink">
    <w:name w:val="Hyperlink"/>
    <w:uiPriority w:val="99"/>
    <w:unhideWhenUsed/>
    <w:rsid w:val="0090125A"/>
    <w:rPr>
      <w:color w:val="0000FF"/>
      <w:u w:val="single"/>
    </w:rPr>
  </w:style>
  <w:style w:type="character" w:customStyle="1" w:styleId="e24kjd">
    <w:name w:val="e24kjd"/>
    <w:rsid w:val="00AC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www.ah.nl.kpnis.nl/static/product/AHI_434d50303333343934_1_LowRes_JP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glazenkopen.nl/upload/large/wijnglas-voet-18cl-wijn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manners.nl/wp-content/uploads/2015/06/Manners-glencairn-whisky-glass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2  Dag 1     “Alcohol en wat je er van moet weten” (versie juni 2016)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 Dag 1     “Alcohol en wat je er van moet weten” (versie juni 2016)</dc:title>
  <dc:subject/>
  <dc:creator>R.Gersons Stichtse Vrije School</dc:creator>
  <cp:keywords/>
  <cp:lastModifiedBy>Ruud Caddyfan</cp:lastModifiedBy>
  <cp:revision>3</cp:revision>
  <dcterms:created xsi:type="dcterms:W3CDTF">2020-09-08T10:51:00Z</dcterms:created>
  <dcterms:modified xsi:type="dcterms:W3CDTF">2020-09-08T10:51:00Z</dcterms:modified>
</cp:coreProperties>
</file>