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EEB6" w14:textId="64ED19EC" w:rsidR="00976F0A" w:rsidRPr="001252EB" w:rsidRDefault="00976F0A">
      <w:pPr>
        <w:rPr>
          <w:rFonts w:ascii="Arial" w:hAnsi="Arial" w:cs="Arial"/>
          <w:b/>
          <w:bCs/>
          <w:sz w:val="32"/>
          <w:szCs w:val="32"/>
        </w:rPr>
      </w:pPr>
      <w:r w:rsidRPr="001252EB">
        <w:rPr>
          <w:rFonts w:ascii="Arial" w:hAnsi="Arial" w:cs="Arial"/>
          <w:b/>
          <w:bCs/>
          <w:sz w:val="32"/>
          <w:szCs w:val="32"/>
        </w:rPr>
        <w:t>Formule van Euler</w:t>
      </w:r>
    </w:p>
    <w:p w14:paraId="6A39B2A4" w14:textId="77777777" w:rsidR="001252EB" w:rsidRDefault="0066150E">
      <w:pPr>
        <w:rPr>
          <w:rFonts w:ascii="Arial" w:hAnsi="Arial" w:cs="Arial"/>
          <w:b/>
          <w:bCs/>
          <w:sz w:val="32"/>
          <w:szCs w:val="32"/>
        </w:rPr>
      </w:pPr>
      <w:r w:rsidRPr="001252EB">
        <w:rPr>
          <w:rFonts w:ascii="Arial" w:hAnsi="Arial" w:cs="Arial"/>
          <w:b/>
          <w:bCs/>
          <w:sz w:val="32"/>
          <w:szCs w:val="32"/>
        </w:rPr>
        <w:t xml:space="preserve">► </w:t>
      </w:r>
      <w:r w:rsidR="00976F0A" w:rsidRPr="001252EB">
        <w:rPr>
          <w:rFonts w:ascii="Arial" w:hAnsi="Arial" w:cs="Arial"/>
          <w:b/>
          <w:bCs/>
          <w:sz w:val="32"/>
          <w:szCs w:val="32"/>
        </w:rPr>
        <w:t xml:space="preserve">Voor het aantal ribben (R), het aantal </w:t>
      </w:r>
      <w:r w:rsidR="003A533A" w:rsidRPr="001252EB">
        <w:rPr>
          <w:rFonts w:ascii="Arial" w:hAnsi="Arial" w:cs="Arial"/>
          <w:b/>
          <w:bCs/>
          <w:sz w:val="32"/>
          <w:szCs w:val="32"/>
        </w:rPr>
        <w:t>zij</w:t>
      </w:r>
      <w:r w:rsidR="00976F0A" w:rsidRPr="001252EB">
        <w:rPr>
          <w:rFonts w:ascii="Arial" w:hAnsi="Arial" w:cs="Arial"/>
          <w:b/>
          <w:bCs/>
          <w:sz w:val="32"/>
          <w:szCs w:val="32"/>
        </w:rPr>
        <w:t>vlakken (</w:t>
      </w:r>
      <w:r w:rsidR="003A533A" w:rsidRPr="001252EB">
        <w:rPr>
          <w:rFonts w:ascii="Arial" w:hAnsi="Arial" w:cs="Arial"/>
          <w:b/>
          <w:bCs/>
          <w:sz w:val="32"/>
          <w:szCs w:val="32"/>
        </w:rPr>
        <w:t>Z</w:t>
      </w:r>
      <w:r w:rsidR="00976F0A" w:rsidRPr="001252EB">
        <w:rPr>
          <w:rFonts w:ascii="Arial" w:hAnsi="Arial" w:cs="Arial"/>
          <w:b/>
          <w:bCs/>
          <w:sz w:val="32"/>
          <w:szCs w:val="32"/>
        </w:rPr>
        <w:t xml:space="preserve">) en aantal hoekpunten (H) van een </w:t>
      </w:r>
      <w:r w:rsidR="003A533A" w:rsidRPr="001252EB">
        <w:rPr>
          <w:rFonts w:ascii="Arial" w:hAnsi="Arial" w:cs="Arial"/>
          <w:b/>
          <w:bCs/>
          <w:sz w:val="32"/>
          <w:szCs w:val="32"/>
        </w:rPr>
        <w:t xml:space="preserve">platonisch </w:t>
      </w:r>
      <w:r w:rsidR="00976F0A" w:rsidRPr="001252EB">
        <w:rPr>
          <w:rFonts w:ascii="Arial" w:hAnsi="Arial" w:cs="Arial"/>
          <w:b/>
          <w:bCs/>
          <w:sz w:val="32"/>
          <w:szCs w:val="32"/>
        </w:rPr>
        <w:t>lichaam</w:t>
      </w:r>
      <w:r w:rsidR="003A533A" w:rsidRPr="001252EB">
        <w:rPr>
          <w:rFonts w:ascii="Arial" w:hAnsi="Arial" w:cs="Arial"/>
          <w:b/>
          <w:bCs/>
          <w:sz w:val="32"/>
          <w:szCs w:val="32"/>
        </w:rPr>
        <w:t xml:space="preserve"> </w:t>
      </w:r>
      <w:r w:rsidR="00976F0A" w:rsidRPr="001252EB">
        <w:rPr>
          <w:rFonts w:ascii="Arial" w:hAnsi="Arial" w:cs="Arial"/>
          <w:b/>
          <w:bCs/>
          <w:sz w:val="32"/>
          <w:szCs w:val="32"/>
        </w:rPr>
        <w:t xml:space="preserve">geldt de formule van Euler: </w:t>
      </w:r>
    </w:p>
    <w:p w14:paraId="7B9DAC0F" w14:textId="1D6B5FEF" w:rsidR="0084574C" w:rsidRPr="001252EB" w:rsidRDefault="00976F0A" w:rsidP="001252EB">
      <w:pPr>
        <w:rPr>
          <w:rFonts w:ascii="Arial" w:hAnsi="Arial" w:cs="Arial"/>
          <w:b/>
          <w:bCs/>
          <w:sz w:val="32"/>
          <w:szCs w:val="32"/>
        </w:rPr>
      </w:pPr>
      <w:r w:rsidRPr="001252EB">
        <w:rPr>
          <w:rFonts w:ascii="Arial" w:hAnsi="Arial" w:cs="Arial"/>
          <w:b/>
          <w:bCs/>
          <w:sz w:val="32"/>
          <w:szCs w:val="32"/>
        </w:rPr>
        <w:t>R+2=</w:t>
      </w:r>
      <w:r w:rsidR="003A533A" w:rsidRPr="001252EB">
        <w:rPr>
          <w:rFonts w:ascii="Arial" w:hAnsi="Arial" w:cs="Arial"/>
          <w:b/>
          <w:bCs/>
          <w:sz w:val="32"/>
          <w:szCs w:val="32"/>
        </w:rPr>
        <w:t>Z</w:t>
      </w:r>
      <w:r w:rsidRPr="001252EB">
        <w:rPr>
          <w:rFonts w:ascii="Arial" w:hAnsi="Arial" w:cs="Arial"/>
          <w:b/>
          <w:bCs/>
          <w:sz w:val="32"/>
          <w:szCs w:val="32"/>
        </w:rPr>
        <w:t>+H</w:t>
      </w:r>
      <w:r w:rsidR="0066150E" w:rsidRPr="001252EB">
        <w:rPr>
          <w:rFonts w:ascii="Arial" w:hAnsi="Arial" w:cs="Arial"/>
          <w:b/>
          <w:bCs/>
          <w:sz w:val="32"/>
          <w:szCs w:val="32"/>
        </w:rPr>
        <w:t xml:space="preserve"> ◄</w:t>
      </w:r>
      <w:r w:rsidR="001252EB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3A533A" w:rsidRPr="001252EB">
        <w:rPr>
          <w:rFonts w:ascii="Arial" w:hAnsi="Arial" w:cs="Arial"/>
          <w:sz w:val="32"/>
          <w:szCs w:val="32"/>
        </w:rPr>
        <w:t xml:space="preserve">Of te wel: </w:t>
      </w:r>
      <w:r w:rsidR="001252EB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66150E" w:rsidRPr="001252EB">
        <w:rPr>
          <w:rFonts w:ascii="Arial" w:hAnsi="Arial" w:cs="Arial"/>
          <w:b/>
          <w:bCs/>
          <w:sz w:val="32"/>
          <w:szCs w:val="32"/>
        </w:rPr>
        <w:t>H – R+ Z = (</w:t>
      </w:r>
      <w:r w:rsidR="0066150E" w:rsidRPr="001252EB">
        <w:rPr>
          <w:rFonts w:ascii="Arial" w:hAnsi="Arial" w:cs="Arial"/>
          <w:b/>
          <w:bCs/>
          <w:i/>
          <w:iCs/>
          <w:sz w:val="32"/>
          <w:szCs w:val="32"/>
        </w:rPr>
        <w:t>altijd !!</w:t>
      </w:r>
      <w:r w:rsidR="0066150E" w:rsidRPr="001252EB">
        <w:rPr>
          <w:rFonts w:ascii="Arial" w:hAnsi="Arial" w:cs="Arial"/>
          <w:b/>
          <w:bCs/>
          <w:sz w:val="32"/>
          <w:szCs w:val="32"/>
        </w:rPr>
        <w:t>) 2</w:t>
      </w:r>
    </w:p>
    <w:p w14:paraId="15432B82" w14:textId="1C3D3DE9" w:rsidR="001252EB" w:rsidRDefault="001252EB" w:rsidP="0066150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Deze formule kun je zien als een eerstegraads vergelijking. Is één van de drie letters een onbekende, dan kun je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met de formule het aantal van die letter berekenen! Laat de leerlingen zelf elkaar hier vraagstukjes mee opgeven. Onderstaand schema is de controle!</w:t>
      </w:r>
    </w:p>
    <w:p w14:paraId="0FF19445" w14:textId="7708521D" w:rsidR="0066150E" w:rsidRPr="001252EB" w:rsidRDefault="0066150E" w:rsidP="0066150E">
      <w:pPr>
        <w:rPr>
          <w:rFonts w:ascii="Arial" w:hAnsi="Arial" w:cs="Arial"/>
          <w:sz w:val="32"/>
          <w:szCs w:val="32"/>
        </w:rPr>
      </w:pPr>
      <w:r w:rsidRPr="001252EB">
        <w:rPr>
          <w:rFonts w:ascii="Arial" w:hAnsi="Arial" w:cs="Arial"/>
          <w:sz w:val="32"/>
          <w:szCs w:val="32"/>
        </w:rPr>
        <w:t>In woorden:</w:t>
      </w:r>
    </w:p>
    <w:p w14:paraId="5F43DE41" w14:textId="3F0680CB" w:rsidR="0066150E" w:rsidRPr="001252EB" w:rsidRDefault="0066150E" w:rsidP="0066150E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1252EB">
        <w:rPr>
          <w:rFonts w:ascii="Arial" w:hAnsi="Arial" w:cs="Arial"/>
          <w:b/>
          <w:bCs/>
          <w:i/>
          <w:iCs/>
          <w:sz w:val="32"/>
          <w:szCs w:val="32"/>
        </w:rPr>
        <w:t xml:space="preserve"> ► Het aantal hoekpunten verminderd met het aantal ribben plus het aantal zijvlakken is constant en wel altijd twee! ◄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4273"/>
        <w:gridCol w:w="1328"/>
        <w:gridCol w:w="807"/>
        <w:gridCol w:w="1181"/>
        <w:gridCol w:w="262"/>
      </w:tblGrid>
      <w:tr w:rsidR="0066150E" w:rsidRPr="003A533A" w14:paraId="10B71BD7" w14:textId="77777777" w:rsidTr="0066150E">
        <w:trPr>
          <w:tblCellSpacing w:w="15" w:type="dxa"/>
        </w:trPr>
        <w:tc>
          <w:tcPr>
            <w:tcW w:w="1176" w:type="dxa"/>
            <w:vAlign w:val="center"/>
            <w:hideMark/>
          </w:tcPr>
          <w:p w14:paraId="1EA3DAE5" w14:textId="4DEDBC3C" w:rsidR="003A533A" w:rsidRPr="003A533A" w:rsidRDefault="001252EB" w:rsidP="0012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</w:t>
            </w:r>
            <w:r w:rsidR="003A533A"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aam </w:t>
            </w:r>
          </w:p>
        </w:tc>
        <w:tc>
          <w:tcPr>
            <w:tcW w:w="4243" w:type="dxa"/>
            <w:vAlign w:val="center"/>
            <w:hideMark/>
          </w:tcPr>
          <w:p w14:paraId="0F114BE0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Afbeelding </w:t>
            </w:r>
          </w:p>
        </w:tc>
        <w:tc>
          <w:tcPr>
            <w:tcW w:w="0" w:type="auto"/>
            <w:vAlign w:val="center"/>
            <w:hideMark/>
          </w:tcPr>
          <w:p w14:paraId="25988B32" w14:textId="0B9FD710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Hoekpunten</w:t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H</w:t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20C731" w14:textId="208E956A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  </w:t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Ribben</w:t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R</w:t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868E53" w14:textId="356F67A3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 </w:t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Zijvlakken</w:t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</w:t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0ED2BA" w14:textId="6044075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  </w:t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H</w:t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r w:rsidR="00661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–</w:t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R</w:t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+ </w:t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</w:t>
            </w: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66150E" w:rsidRPr="003A533A" w14:paraId="4E7710F3" w14:textId="77777777" w:rsidTr="0066150E">
        <w:trPr>
          <w:tblCellSpacing w:w="15" w:type="dxa"/>
        </w:trPr>
        <w:tc>
          <w:tcPr>
            <w:tcW w:w="1176" w:type="dxa"/>
            <w:vAlign w:val="center"/>
            <w:hideMark/>
          </w:tcPr>
          <w:p w14:paraId="5BB3BAA8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" w:tooltip="Viervlak" w:history="1">
              <w:r w:rsidRPr="003A5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Viervlak</w:t>
              </w:r>
            </w:hyperlink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243" w:type="dxa"/>
            <w:vAlign w:val="center"/>
            <w:hideMark/>
          </w:tcPr>
          <w:p w14:paraId="190C97AD" w14:textId="43B1809D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 wp14:anchorId="13B104E4" wp14:editId="49F7D4F4">
                  <wp:extent cx="476250" cy="476250"/>
                  <wp:effectExtent l="0" t="0" r="0" b="0"/>
                  <wp:docPr id="10" name="Afbeelding 10" descr="Tetrahedron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etrahedron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32376C1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528F98B6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69E26CB6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2E715FDB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2</w:t>
            </w: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66150E" w:rsidRPr="003A533A" w14:paraId="3B84D2C6" w14:textId="77777777" w:rsidTr="0066150E">
        <w:trPr>
          <w:tblCellSpacing w:w="15" w:type="dxa"/>
        </w:trPr>
        <w:tc>
          <w:tcPr>
            <w:tcW w:w="1176" w:type="dxa"/>
            <w:vAlign w:val="center"/>
            <w:hideMark/>
          </w:tcPr>
          <w:p w14:paraId="48D2238D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" w:tooltip="Kubus (ruimtelijke figuur)" w:history="1">
              <w:r w:rsidRPr="003A5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Kubus</w:t>
              </w:r>
            </w:hyperlink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243" w:type="dxa"/>
            <w:vAlign w:val="center"/>
            <w:hideMark/>
          </w:tcPr>
          <w:p w14:paraId="40AAB9EE" w14:textId="03E287A8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 wp14:anchorId="09155E99" wp14:editId="2EFEE6A1">
                  <wp:extent cx="476250" cy="476250"/>
                  <wp:effectExtent l="0" t="0" r="0" b="0"/>
                  <wp:docPr id="9" name="Afbeelding 9" descr="Hexahedron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xahedron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0ABB3E7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062199F6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521C1B5A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1B523340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2</w:t>
            </w: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66150E" w:rsidRPr="003A533A" w14:paraId="010A13F6" w14:textId="77777777" w:rsidTr="0066150E">
        <w:trPr>
          <w:tblCellSpacing w:w="15" w:type="dxa"/>
        </w:trPr>
        <w:tc>
          <w:tcPr>
            <w:tcW w:w="1176" w:type="dxa"/>
            <w:vAlign w:val="center"/>
            <w:hideMark/>
          </w:tcPr>
          <w:p w14:paraId="7196DC6E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" w:tooltip="Octaëder" w:history="1">
              <w:r w:rsidRPr="003A5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Octaëder</w:t>
              </w:r>
            </w:hyperlink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243" w:type="dxa"/>
            <w:vAlign w:val="center"/>
            <w:hideMark/>
          </w:tcPr>
          <w:p w14:paraId="43935462" w14:textId="73B2958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 wp14:anchorId="13DAB6CD" wp14:editId="48E77CFB">
                  <wp:extent cx="476250" cy="476250"/>
                  <wp:effectExtent l="0" t="0" r="0" b="0"/>
                  <wp:docPr id="8" name="Afbeelding 8" descr="Octahedron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ctahedron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6190727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09340497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2BA0C8C8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524375C6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2</w:t>
            </w: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66150E" w:rsidRPr="003A533A" w14:paraId="1582CF3B" w14:textId="77777777" w:rsidTr="0066150E">
        <w:trPr>
          <w:tblCellSpacing w:w="15" w:type="dxa"/>
        </w:trPr>
        <w:tc>
          <w:tcPr>
            <w:tcW w:w="1176" w:type="dxa"/>
            <w:vAlign w:val="center"/>
            <w:hideMark/>
          </w:tcPr>
          <w:p w14:paraId="7AAC6E79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3" w:tooltip="Dodecaëder" w:history="1">
              <w:r w:rsidRPr="003A5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Dodecaëder</w:t>
              </w:r>
            </w:hyperlink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243" w:type="dxa"/>
            <w:vAlign w:val="center"/>
            <w:hideMark/>
          </w:tcPr>
          <w:p w14:paraId="44171B4F" w14:textId="41837049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 wp14:anchorId="48A3982F" wp14:editId="0C660967">
                  <wp:extent cx="476250" cy="457200"/>
                  <wp:effectExtent l="0" t="0" r="0" b="0"/>
                  <wp:docPr id="7" name="Afbeelding 7" descr="Dodecahedron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odecahedron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57F74C0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14:paraId="45AEB56D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14:paraId="5A7301F8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091F6C1A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2</w:t>
            </w: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66150E" w:rsidRPr="003A533A" w14:paraId="76B9229C" w14:textId="77777777" w:rsidTr="0066150E">
        <w:trPr>
          <w:tblCellSpacing w:w="15" w:type="dxa"/>
        </w:trPr>
        <w:tc>
          <w:tcPr>
            <w:tcW w:w="1176" w:type="dxa"/>
            <w:vAlign w:val="center"/>
            <w:hideMark/>
          </w:tcPr>
          <w:p w14:paraId="5654BD3C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6" w:tooltip="Icosaëder" w:history="1">
              <w:r w:rsidRPr="003A5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Icosaëder</w:t>
              </w:r>
            </w:hyperlink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243" w:type="dxa"/>
            <w:vAlign w:val="center"/>
            <w:hideMark/>
          </w:tcPr>
          <w:p w14:paraId="0BEC867C" w14:textId="0FA6CBDD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 wp14:anchorId="47122861" wp14:editId="77443B60">
                  <wp:extent cx="476250" cy="495300"/>
                  <wp:effectExtent l="0" t="0" r="0" b="0"/>
                  <wp:docPr id="6" name="Afbeelding 6" descr="Icosahedron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cosahedron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BEFF4CE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0F8F2754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14:paraId="01E4869B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14:paraId="370C878E" w14:textId="77777777" w:rsidR="003A533A" w:rsidRPr="003A533A" w:rsidRDefault="003A533A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2</w:t>
            </w:r>
          </w:p>
        </w:tc>
      </w:tr>
      <w:tr w:rsidR="0066150E" w:rsidRPr="003A533A" w14:paraId="22F7CB52" w14:textId="77777777" w:rsidTr="0066150E">
        <w:trPr>
          <w:tblCellSpacing w:w="15" w:type="dxa"/>
        </w:trPr>
        <w:tc>
          <w:tcPr>
            <w:tcW w:w="1176" w:type="dxa"/>
            <w:vAlign w:val="center"/>
          </w:tcPr>
          <w:p w14:paraId="242938F5" w14:textId="2EAC5199" w:rsidR="0066150E" w:rsidRPr="003A533A" w:rsidRDefault="0066150E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243" w:type="dxa"/>
            <w:vAlign w:val="center"/>
          </w:tcPr>
          <w:p w14:paraId="5C7AC5DA" w14:textId="6B68CDCE" w:rsidR="0066150E" w:rsidRPr="003A533A" w:rsidRDefault="0066150E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</w:tcPr>
          <w:p w14:paraId="6D051489" w14:textId="77777777" w:rsidR="0066150E" w:rsidRPr="003A533A" w:rsidRDefault="0066150E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</w:tcPr>
          <w:p w14:paraId="76F1AB86" w14:textId="77777777" w:rsidR="0066150E" w:rsidRPr="003A533A" w:rsidRDefault="0066150E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</w:tcPr>
          <w:p w14:paraId="304E3947" w14:textId="77777777" w:rsidR="0066150E" w:rsidRPr="003A533A" w:rsidRDefault="0066150E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</w:tcPr>
          <w:p w14:paraId="43F82D89" w14:textId="77777777" w:rsidR="0066150E" w:rsidRPr="003A533A" w:rsidRDefault="0066150E" w:rsidP="003A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</w:tr>
    </w:tbl>
    <w:p w14:paraId="4A404203" w14:textId="0520A5BE" w:rsidR="003E13E6" w:rsidRPr="0066150E" w:rsidRDefault="0066150E" w:rsidP="0066150E">
      <w:pPr>
        <w:jc w:val="both"/>
        <w:rPr>
          <w:rFonts w:ascii="Arial" w:hAnsi="Arial" w:cs="Arial"/>
          <w:sz w:val="24"/>
          <w:szCs w:val="24"/>
        </w:rPr>
      </w:pPr>
      <w:r w:rsidRPr="0066150E">
        <w:rPr>
          <w:rFonts w:ascii="Arial" w:hAnsi="Arial" w:cs="Arial"/>
          <w:sz w:val="24"/>
          <w:szCs w:val="24"/>
        </w:rPr>
        <w:t>Wie was Leon</w:t>
      </w:r>
      <w:r>
        <w:rPr>
          <w:rFonts w:ascii="Arial" w:hAnsi="Arial" w:cs="Arial"/>
          <w:sz w:val="24"/>
          <w:szCs w:val="24"/>
        </w:rPr>
        <w:t>h</w:t>
      </w:r>
      <w:r w:rsidRPr="0066150E">
        <w:rPr>
          <w:rFonts w:ascii="Arial" w:hAnsi="Arial" w:cs="Arial"/>
          <w:sz w:val="24"/>
          <w:szCs w:val="24"/>
        </w:rPr>
        <w:t>ard Euler? Ga naar:</w:t>
      </w:r>
    </w:p>
    <w:p w14:paraId="29B9F6D5" w14:textId="508322AB" w:rsidR="0066150E" w:rsidRDefault="0066150E" w:rsidP="0066150E">
      <w:pPr>
        <w:jc w:val="both"/>
        <w:rPr>
          <w:rFonts w:ascii="Arial" w:hAnsi="Arial" w:cs="Arial"/>
          <w:sz w:val="24"/>
          <w:szCs w:val="24"/>
        </w:rPr>
      </w:pPr>
      <w:hyperlink r:id="rId19" w:history="1">
        <w:r w:rsidRPr="0066150E">
          <w:rPr>
            <w:rStyle w:val="Hyperlink"/>
            <w:rFonts w:ascii="Arial" w:hAnsi="Arial" w:cs="Arial"/>
            <w:sz w:val="24"/>
            <w:szCs w:val="24"/>
          </w:rPr>
          <w:t>https://nl.wikipedia.org/wiki/Leonhard_Euler</w:t>
        </w:r>
      </w:hyperlink>
      <w:r w:rsidRPr="0066150E">
        <w:rPr>
          <w:rFonts w:ascii="Arial" w:hAnsi="Arial" w:cs="Arial"/>
          <w:sz w:val="24"/>
          <w:szCs w:val="24"/>
        </w:rPr>
        <w:t xml:space="preserve"> </w:t>
      </w:r>
    </w:p>
    <w:p w14:paraId="51D5E03F" w14:textId="6C41E1C2" w:rsidR="0066150E" w:rsidRPr="0066150E" w:rsidRDefault="0066150E" w:rsidP="006615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150E">
        <w:rPr>
          <w:rFonts w:ascii="Arial" w:hAnsi="Arial" w:cs="Arial"/>
          <w:b/>
          <w:bCs/>
          <w:sz w:val="24"/>
          <w:szCs w:val="24"/>
        </w:rPr>
        <w:t>0-0-0-0-0</w:t>
      </w:r>
    </w:p>
    <w:sectPr w:rsidR="0066150E" w:rsidRPr="0066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A"/>
    <w:rsid w:val="001252EB"/>
    <w:rsid w:val="003A533A"/>
    <w:rsid w:val="003E13E6"/>
    <w:rsid w:val="004E104D"/>
    <w:rsid w:val="00575446"/>
    <w:rsid w:val="0066150E"/>
    <w:rsid w:val="0084574C"/>
    <w:rsid w:val="009175FF"/>
    <w:rsid w:val="00976F0A"/>
    <w:rsid w:val="00A33B4F"/>
    <w:rsid w:val="00A71A78"/>
    <w:rsid w:val="00DD0346"/>
    <w:rsid w:val="00DD053C"/>
    <w:rsid w:val="00DD2886"/>
    <w:rsid w:val="00F0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F0CC"/>
  <w15:chartTrackingRefBased/>
  <w15:docId w15:val="{487FA8BE-C4AF-4F6B-9555-FAD5F5F2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A533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1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Hexahedron.png" TargetMode="External"/><Relationship Id="rId13" Type="http://schemas.openxmlformats.org/officeDocument/2006/relationships/hyperlink" Target="https://nl.wikipedia.org/wiki/Dodeca%C3%ABder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l.wikipedia.org/wiki/Kubus_(ruimtelijke_figuur)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commons.wikimedia.org/wiki/File:Icosahedron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l.wikipedia.org/wiki/Icosa%C3%ABde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ommons.wikimedia.org/wiki/File:Octahedron.png" TargetMode="External"/><Relationship Id="rId5" Type="http://schemas.openxmlformats.org/officeDocument/2006/relationships/hyperlink" Target="https://commons.wikimedia.org/wiki/File:Tetrahedron.png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nl.wikipedia.org/wiki/Octa%C3%ABder" TargetMode="External"/><Relationship Id="rId19" Type="http://schemas.openxmlformats.org/officeDocument/2006/relationships/hyperlink" Target="https://nl.wikipedia.org/wiki/Leonhard_Euler" TargetMode="External"/><Relationship Id="rId4" Type="http://schemas.openxmlformats.org/officeDocument/2006/relationships/hyperlink" Target="https://nl.wikipedia.org/wiki/Viervlak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commons.wikimedia.org/wiki/File:Dodecahedron.p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2019-07-27T20:33:00Z</dcterms:created>
  <dcterms:modified xsi:type="dcterms:W3CDTF">2019-07-27T21:22:00Z</dcterms:modified>
</cp:coreProperties>
</file>