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5BE8" w14:textId="0D651CD3" w:rsidR="0084574C" w:rsidRPr="002F3077" w:rsidRDefault="009957F4" w:rsidP="009957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077">
        <w:rPr>
          <w:rFonts w:ascii="Arial" w:hAnsi="Arial" w:cs="Arial"/>
          <w:b/>
          <w:bCs/>
          <w:sz w:val="24"/>
          <w:szCs w:val="24"/>
        </w:rPr>
        <w:t xml:space="preserve">De </w:t>
      </w:r>
      <w:r w:rsidR="00CF71D6" w:rsidRPr="002F3077">
        <w:rPr>
          <w:rFonts w:ascii="Arial" w:hAnsi="Arial" w:cs="Arial"/>
          <w:b/>
          <w:bCs/>
          <w:sz w:val="24"/>
          <w:szCs w:val="24"/>
        </w:rPr>
        <w:t>octaëder</w:t>
      </w:r>
      <w:r w:rsidRPr="002F3077">
        <w:rPr>
          <w:rFonts w:ascii="Arial" w:hAnsi="Arial" w:cs="Arial"/>
          <w:b/>
          <w:bCs/>
          <w:sz w:val="24"/>
          <w:szCs w:val="24"/>
        </w:rPr>
        <w:t xml:space="preserve"> in een kubus tekenen is niet moeilijk!</w:t>
      </w:r>
    </w:p>
    <w:p w14:paraId="71BE45F2" w14:textId="4CEF3C21" w:rsidR="00CF71D6" w:rsidRPr="002F3077" w:rsidRDefault="002F3077" w:rsidP="002F30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077">
        <w:rPr>
          <w:rFonts w:ascii="Arial" w:hAnsi="Arial" w:cs="Arial"/>
          <w:b/>
          <w:bCs/>
          <w:sz w:val="24"/>
          <w:szCs w:val="24"/>
        </w:rPr>
        <w:t>(Versie 20210917)</w:t>
      </w:r>
    </w:p>
    <w:p w14:paraId="3E37A096" w14:textId="401AF826" w:rsidR="00CF71D6" w:rsidRPr="002F3077" w:rsidRDefault="00CF71D6" w:rsidP="00CF71D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 xml:space="preserve"> Construeer een hexaëder in perspectief (zie hier vóór)</w:t>
      </w:r>
    </w:p>
    <w:p w14:paraId="65AE8D8A" w14:textId="5C0029E6" w:rsidR="00CF71D6" w:rsidRPr="002F3077" w:rsidRDefault="00CF71D6" w:rsidP="00CF71D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>Teken heel dun met potlood en liniaal de diagonalen van de zes grensvlakken (of beter nog: teken alleen de kruisjes waar de diagonalen van de grensvlakken elkaar snijden) Dit levert de middelpunten van de zes grensvlakken. (hulplijntjes weer weg gummen!)</w:t>
      </w:r>
    </w:p>
    <w:p w14:paraId="0D54393F" w14:textId="60E0E6A7" w:rsidR="00CF71D6" w:rsidRPr="002F3077" w:rsidRDefault="00CF71D6" w:rsidP="00CF71D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>Trek lijnen van het midden van het bovenste vlak naar de middelpunten van de andere vlakken</w:t>
      </w:r>
    </w:p>
    <w:p w14:paraId="69835586" w14:textId="77777777" w:rsidR="00CF71D6" w:rsidRPr="002F3077" w:rsidRDefault="00CF71D6" w:rsidP="00CF71D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>Let op dat je de lijnen die achter liggen stippelt (of heel dun trekt) en dat je de lijnen die vóór zijn dik trekt.</w:t>
      </w:r>
    </w:p>
    <w:p w14:paraId="2EFD8729" w14:textId="621CE1E7" w:rsidR="00CF71D6" w:rsidRPr="002F3077" w:rsidRDefault="00CF71D6" w:rsidP="00CF71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077">
        <w:rPr>
          <w:rFonts w:ascii="Arial" w:hAnsi="Arial" w:cs="Arial"/>
          <w:b/>
          <w:bCs/>
          <w:sz w:val="24"/>
          <w:szCs w:val="24"/>
        </w:rPr>
        <w:t xml:space="preserve">Opmerkingen: </w:t>
      </w:r>
    </w:p>
    <w:p w14:paraId="0F209DB0" w14:textId="1AC56FC2" w:rsidR="00CF71D6" w:rsidRPr="002F3077" w:rsidRDefault="00CF71D6" w:rsidP="00CF71D6">
      <w:p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 xml:space="preserve">De hexaëder en de octaëder zijn een soort tegengestelde van elkaar. Dat noem je een </w:t>
      </w:r>
      <w:r w:rsidRPr="002F3077">
        <w:rPr>
          <w:rFonts w:ascii="Arial" w:hAnsi="Arial" w:cs="Arial"/>
          <w:b/>
          <w:bCs/>
          <w:sz w:val="24"/>
          <w:szCs w:val="24"/>
        </w:rPr>
        <w:t>dualiteit</w:t>
      </w:r>
      <w:r w:rsidRPr="002F3077">
        <w:rPr>
          <w:rFonts w:ascii="Arial" w:hAnsi="Arial" w:cs="Arial"/>
          <w:sz w:val="24"/>
          <w:szCs w:val="24"/>
        </w:rPr>
        <w:t>.</w:t>
      </w:r>
    </w:p>
    <w:p w14:paraId="612939D7" w14:textId="36A2CF93" w:rsidR="00CF71D6" w:rsidRPr="002F3077" w:rsidRDefault="00CF71D6" w:rsidP="002F3077">
      <w:p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>De hexaëder heeft</w:t>
      </w:r>
      <w:r w:rsidR="002F3077" w:rsidRPr="002F3077">
        <w:rPr>
          <w:rFonts w:ascii="Arial" w:hAnsi="Arial" w:cs="Arial"/>
          <w:sz w:val="24"/>
          <w:szCs w:val="24"/>
        </w:rPr>
        <w:t xml:space="preserve"> </w:t>
      </w:r>
      <w:r w:rsidRPr="002F3077">
        <w:rPr>
          <w:rFonts w:ascii="Arial" w:hAnsi="Arial" w:cs="Arial"/>
          <w:sz w:val="24"/>
          <w:szCs w:val="24"/>
        </w:rPr>
        <w:t>6 grensvlakken</w:t>
      </w:r>
      <w:r w:rsidR="002F3077">
        <w:rPr>
          <w:rFonts w:ascii="Arial" w:hAnsi="Arial" w:cs="Arial"/>
          <w:sz w:val="24"/>
          <w:szCs w:val="24"/>
        </w:rPr>
        <w:t>.</w:t>
      </w:r>
      <w:r w:rsidR="002F3077" w:rsidRPr="002F3077">
        <w:rPr>
          <w:rFonts w:ascii="Arial" w:hAnsi="Arial" w:cs="Arial"/>
          <w:sz w:val="24"/>
          <w:szCs w:val="24"/>
        </w:rPr>
        <w:t xml:space="preserve">  De octaëder heeft 6 hoekpunten</w:t>
      </w:r>
      <w:r w:rsidR="002F3077">
        <w:rPr>
          <w:rFonts w:ascii="Arial" w:hAnsi="Arial" w:cs="Arial"/>
          <w:sz w:val="24"/>
          <w:szCs w:val="24"/>
        </w:rPr>
        <w:t>.</w:t>
      </w:r>
    </w:p>
    <w:p w14:paraId="6D632E99" w14:textId="1F021DFC" w:rsidR="002F3077" w:rsidRPr="002F3077" w:rsidRDefault="002F3077" w:rsidP="002F3077">
      <w:p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>De hexaëder heeft 8 hoekpunten</w:t>
      </w:r>
      <w:r>
        <w:rPr>
          <w:rFonts w:ascii="Arial" w:hAnsi="Arial" w:cs="Arial"/>
          <w:sz w:val="24"/>
          <w:szCs w:val="24"/>
        </w:rPr>
        <w:t xml:space="preserve">. </w:t>
      </w:r>
      <w:r w:rsidRPr="002F3077">
        <w:rPr>
          <w:rFonts w:ascii="Arial" w:hAnsi="Arial" w:cs="Arial"/>
          <w:sz w:val="24"/>
          <w:szCs w:val="24"/>
        </w:rPr>
        <w:t>De octaëder heeft 8 grensvlakken</w:t>
      </w:r>
      <w:r>
        <w:rPr>
          <w:rFonts w:ascii="Arial" w:hAnsi="Arial" w:cs="Arial"/>
          <w:sz w:val="24"/>
          <w:szCs w:val="24"/>
        </w:rPr>
        <w:t>.</w:t>
      </w:r>
    </w:p>
    <w:p w14:paraId="088C0A30" w14:textId="1DA0297A" w:rsidR="002F3077" w:rsidRPr="002F3077" w:rsidRDefault="002F3077" w:rsidP="002F3077">
      <w:p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>Ze hebben allebei 12 ribben</w:t>
      </w:r>
    </w:p>
    <w:p w14:paraId="2463E179" w14:textId="472ED0B1" w:rsidR="002F3077" w:rsidRPr="002F3077" w:rsidRDefault="002F3077" w:rsidP="002F30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077">
        <w:rPr>
          <w:rFonts w:ascii="Arial" w:hAnsi="Arial" w:cs="Arial"/>
          <w:b/>
          <w:bCs/>
          <w:sz w:val="24"/>
          <w:szCs w:val="24"/>
        </w:rPr>
        <w:t>Conclusie:</w:t>
      </w:r>
    </w:p>
    <w:p w14:paraId="671DED2F" w14:textId="54E2CB2B" w:rsidR="002F3077" w:rsidRPr="002F3077" w:rsidRDefault="002F3077" w:rsidP="002F3077">
      <w:pPr>
        <w:jc w:val="both"/>
        <w:rPr>
          <w:rFonts w:ascii="Arial" w:hAnsi="Arial" w:cs="Arial"/>
          <w:sz w:val="24"/>
          <w:szCs w:val="24"/>
        </w:rPr>
      </w:pPr>
      <w:r w:rsidRPr="002F3077">
        <w:rPr>
          <w:rFonts w:ascii="Arial" w:hAnsi="Arial" w:cs="Arial"/>
          <w:sz w:val="24"/>
          <w:szCs w:val="24"/>
        </w:rPr>
        <w:t>Wat grensvlak was wordt hoekpunt</w:t>
      </w:r>
      <w:r>
        <w:rPr>
          <w:rFonts w:ascii="Arial" w:hAnsi="Arial" w:cs="Arial"/>
          <w:sz w:val="24"/>
          <w:szCs w:val="24"/>
        </w:rPr>
        <w:t xml:space="preserve">; </w:t>
      </w:r>
      <w:r w:rsidRPr="002F3077">
        <w:rPr>
          <w:rFonts w:ascii="Arial" w:hAnsi="Arial" w:cs="Arial"/>
          <w:sz w:val="24"/>
          <w:szCs w:val="24"/>
        </w:rPr>
        <w:t>Wat hoekpunt was, wordt grensvlak</w:t>
      </w:r>
    </w:p>
    <w:p w14:paraId="7761919D" w14:textId="77777777" w:rsidR="009957F4" w:rsidRPr="00CF71D6" w:rsidRDefault="009957F4" w:rsidP="009957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71D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51C3163" wp14:editId="10B9257B">
            <wp:extent cx="4186044" cy="4214191"/>
            <wp:effectExtent l="0" t="0" r="5080" b="0"/>
            <wp:docPr id="1" name="Afbeelding 1" descr="Afbeelding met accessoire, paraplu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aeder_in_kub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857" cy="425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7F4" w:rsidRPr="00CF71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9887" w14:textId="77777777" w:rsidR="002F3077" w:rsidRDefault="002F3077" w:rsidP="002F3077">
      <w:pPr>
        <w:spacing w:after="0" w:line="240" w:lineRule="auto"/>
      </w:pPr>
      <w:r>
        <w:separator/>
      </w:r>
    </w:p>
  </w:endnote>
  <w:endnote w:type="continuationSeparator" w:id="0">
    <w:p w14:paraId="34AF9897" w14:textId="77777777" w:rsidR="002F3077" w:rsidRDefault="002F3077" w:rsidP="002F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4C35" w14:textId="77777777" w:rsidR="002F3077" w:rsidRDefault="002F3077" w:rsidP="002F3077">
      <w:pPr>
        <w:spacing w:after="0" w:line="240" w:lineRule="auto"/>
      </w:pPr>
      <w:r>
        <w:separator/>
      </w:r>
    </w:p>
  </w:footnote>
  <w:footnote w:type="continuationSeparator" w:id="0">
    <w:p w14:paraId="0D56BBD9" w14:textId="77777777" w:rsidR="002F3077" w:rsidRDefault="002F3077" w:rsidP="002F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169177"/>
      <w:docPartObj>
        <w:docPartGallery w:val="Page Numbers (Top of Page)"/>
        <w:docPartUnique/>
      </w:docPartObj>
    </w:sdtPr>
    <w:sdtContent>
      <w:p w14:paraId="1ABBE734" w14:textId="110E3661" w:rsidR="002F3077" w:rsidRDefault="002F307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E39A6" w14:textId="77777777" w:rsidR="002F3077" w:rsidRDefault="002F30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622"/>
    <w:multiLevelType w:val="hybridMultilevel"/>
    <w:tmpl w:val="C1D241D0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E8A6DF2"/>
    <w:multiLevelType w:val="hybridMultilevel"/>
    <w:tmpl w:val="D8EA16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73"/>
    <w:rsid w:val="002F3077"/>
    <w:rsid w:val="00387E73"/>
    <w:rsid w:val="004E104D"/>
    <w:rsid w:val="00575446"/>
    <w:rsid w:val="0084574C"/>
    <w:rsid w:val="009175FF"/>
    <w:rsid w:val="009957F4"/>
    <w:rsid w:val="00A33B4F"/>
    <w:rsid w:val="00A71A78"/>
    <w:rsid w:val="00CF71D6"/>
    <w:rsid w:val="00DA0BF5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ADA"/>
  <w15:chartTrackingRefBased/>
  <w15:docId w15:val="{12DEC02C-A8FA-42E0-A87E-956AFE2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1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3077"/>
  </w:style>
  <w:style w:type="paragraph" w:styleId="Voettekst">
    <w:name w:val="footer"/>
    <w:basedOn w:val="Standaard"/>
    <w:link w:val="VoettekstChar"/>
    <w:uiPriority w:val="99"/>
    <w:unhideWhenUsed/>
    <w:rsid w:val="002F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2021-09-17T07:54:00Z</dcterms:created>
  <dcterms:modified xsi:type="dcterms:W3CDTF">2021-09-17T07:54:00Z</dcterms:modified>
</cp:coreProperties>
</file>