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5887" w14:textId="540033B3" w:rsidR="00786E35" w:rsidRDefault="00825753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5753">
        <w:rPr>
          <w:rFonts w:ascii="Arial" w:hAnsi="Arial" w:cs="Arial"/>
          <w:b/>
          <w:bCs/>
          <w:sz w:val="24"/>
          <w:szCs w:val="24"/>
        </w:rPr>
        <w:t xml:space="preserve">Week </w:t>
      </w:r>
      <w:r w:rsidR="009076C2">
        <w:rPr>
          <w:rFonts w:ascii="Arial" w:hAnsi="Arial" w:cs="Arial"/>
          <w:b/>
          <w:bCs/>
          <w:sz w:val="24"/>
          <w:szCs w:val="24"/>
        </w:rPr>
        <w:t>3</w:t>
      </w:r>
      <w:r w:rsidRPr="00825753">
        <w:rPr>
          <w:rFonts w:ascii="Arial" w:hAnsi="Arial" w:cs="Arial"/>
          <w:b/>
          <w:bCs/>
          <w:sz w:val="24"/>
          <w:szCs w:val="24"/>
        </w:rPr>
        <w:t xml:space="preserve">, Dag </w:t>
      </w:r>
      <w:r w:rsidR="009076C2">
        <w:rPr>
          <w:rFonts w:ascii="Arial" w:hAnsi="Arial" w:cs="Arial"/>
          <w:b/>
          <w:bCs/>
          <w:sz w:val="24"/>
          <w:szCs w:val="24"/>
        </w:rPr>
        <w:t>3</w:t>
      </w:r>
      <w:r w:rsidRPr="00825753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825753">
        <w:rPr>
          <w:rFonts w:ascii="Arial" w:hAnsi="Arial" w:cs="Arial"/>
          <w:b/>
          <w:bCs/>
          <w:sz w:val="24"/>
          <w:szCs w:val="24"/>
        </w:rPr>
        <w:tab/>
        <w:t>Stijlfiguren in de taal</w:t>
      </w:r>
      <w:r w:rsidR="00580609">
        <w:rPr>
          <w:rFonts w:ascii="Arial" w:hAnsi="Arial" w:cs="Arial"/>
          <w:b/>
          <w:bCs/>
          <w:sz w:val="24"/>
          <w:szCs w:val="24"/>
        </w:rPr>
        <w:t xml:space="preserve"> deel 1</w:t>
      </w:r>
      <w:r w:rsidRPr="00825753">
        <w:rPr>
          <w:rFonts w:ascii="Arial" w:hAnsi="Arial" w:cs="Arial"/>
          <w:b/>
          <w:bCs/>
          <w:sz w:val="24"/>
          <w:szCs w:val="24"/>
        </w:rPr>
        <w:tab/>
      </w:r>
      <w:r w:rsidRPr="00825753">
        <w:rPr>
          <w:rFonts w:ascii="Arial" w:hAnsi="Arial" w:cs="Arial"/>
          <w:b/>
          <w:bCs/>
          <w:sz w:val="24"/>
          <w:szCs w:val="24"/>
        </w:rPr>
        <w:tab/>
        <w:t>(Versie 2022030</w:t>
      </w:r>
      <w:r w:rsidR="00600E2A">
        <w:rPr>
          <w:rFonts w:ascii="Arial" w:hAnsi="Arial" w:cs="Arial"/>
          <w:b/>
          <w:bCs/>
          <w:sz w:val="24"/>
          <w:szCs w:val="24"/>
        </w:rPr>
        <w:t>5</w:t>
      </w:r>
      <w:r w:rsidRPr="00825753">
        <w:rPr>
          <w:rFonts w:ascii="Arial" w:hAnsi="Arial" w:cs="Arial"/>
          <w:b/>
          <w:bCs/>
          <w:sz w:val="24"/>
          <w:szCs w:val="24"/>
        </w:rPr>
        <w:t>)</w:t>
      </w:r>
    </w:p>
    <w:p w14:paraId="3FCFDA25" w14:textId="66F2537C" w:rsidR="00825753" w:rsidRDefault="00825753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5753">
        <w:rPr>
          <w:rFonts w:ascii="Arial" w:hAnsi="Arial" w:cs="Arial"/>
          <w:b/>
          <w:bCs/>
          <w:sz w:val="24"/>
          <w:szCs w:val="24"/>
        </w:rPr>
        <w:t xml:space="preserve">1.Het pseudoniem </w:t>
      </w:r>
    </w:p>
    <w:p w14:paraId="79799D60" w14:textId="1DE93DB8" w:rsidR="00825753" w:rsidRDefault="00825753" w:rsidP="00825753">
      <w:pPr>
        <w:jc w:val="both"/>
        <w:rPr>
          <w:rFonts w:ascii="Arial" w:hAnsi="Arial" w:cs="Arial"/>
          <w:sz w:val="24"/>
          <w:szCs w:val="24"/>
        </w:rPr>
      </w:pPr>
      <w:r w:rsidRPr="00825753">
        <w:rPr>
          <w:rFonts w:ascii="Arial" w:hAnsi="Arial" w:cs="Arial"/>
          <w:sz w:val="24"/>
          <w:szCs w:val="24"/>
        </w:rPr>
        <w:t>Dit is een verzonnen naam die je gebruikt om je echte naam geheim te houden</w:t>
      </w:r>
      <w:r>
        <w:rPr>
          <w:rFonts w:ascii="Arial" w:hAnsi="Arial" w:cs="Arial"/>
          <w:sz w:val="24"/>
          <w:szCs w:val="24"/>
        </w:rPr>
        <w:t>.</w:t>
      </w:r>
    </w:p>
    <w:p w14:paraId="17F18128" w14:textId="38BA2ABA" w:rsidR="00825753" w:rsidRDefault="00825753" w:rsidP="00825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Wordt veel gebruikt door schrijvers van boeken, die onbekend willen blijven.</w:t>
      </w:r>
    </w:p>
    <w:p w14:paraId="5905FF28" w14:textId="6626AAC7" w:rsidR="00825753" w:rsidRDefault="00825753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5753">
        <w:rPr>
          <w:rFonts w:ascii="Arial" w:hAnsi="Arial" w:cs="Arial"/>
          <w:b/>
          <w:bCs/>
          <w:sz w:val="24"/>
          <w:szCs w:val="24"/>
        </w:rPr>
        <w:t xml:space="preserve">2. Het </w:t>
      </w:r>
      <w:r w:rsidR="006B1EF2">
        <w:rPr>
          <w:rFonts w:ascii="Arial" w:hAnsi="Arial" w:cs="Arial"/>
          <w:b/>
          <w:bCs/>
          <w:sz w:val="24"/>
          <w:szCs w:val="24"/>
        </w:rPr>
        <w:t>homoniem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3C6205" w14:textId="0E322906" w:rsidR="006B1EF2" w:rsidRDefault="006B1EF2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>
        <w:rPr>
          <w:rStyle w:val="hgkelc"/>
          <w:rFonts w:ascii="Arial" w:hAnsi="Arial" w:cs="Arial"/>
          <w:i/>
          <w:iCs/>
          <w:sz w:val="24"/>
          <w:szCs w:val="24"/>
        </w:rPr>
        <w:t>“</w:t>
      </w:r>
      <w:r w:rsidRPr="006B1EF2">
        <w:rPr>
          <w:rStyle w:val="hgkelc"/>
          <w:rFonts w:ascii="Arial" w:hAnsi="Arial" w:cs="Arial"/>
          <w:i/>
          <w:iCs/>
          <w:sz w:val="24"/>
          <w:szCs w:val="24"/>
        </w:rPr>
        <w:t xml:space="preserve">Werk je vandaag aan het </w:t>
      </w:r>
      <w:r w:rsidRPr="006B1EF2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rooster</w:t>
      </w:r>
      <w:r w:rsidRPr="006B1EF2">
        <w:rPr>
          <w:rStyle w:val="hgkelc"/>
          <w:rFonts w:ascii="Arial" w:hAnsi="Arial" w:cs="Arial"/>
          <w:i/>
          <w:iCs/>
          <w:sz w:val="24"/>
          <w:szCs w:val="24"/>
        </w:rPr>
        <w:t xml:space="preserve"> bij de voordeur of aan het </w:t>
      </w:r>
      <w:r w:rsidRPr="006B1EF2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rooster</w:t>
      </w:r>
      <w:r w:rsidRPr="006B1EF2">
        <w:rPr>
          <w:rStyle w:val="hgkelc"/>
          <w:rFonts w:ascii="Arial" w:hAnsi="Arial" w:cs="Arial"/>
          <w:i/>
          <w:iCs/>
          <w:sz w:val="24"/>
          <w:szCs w:val="24"/>
        </w:rPr>
        <w:t xml:space="preserve"> van je lessen?</w:t>
      </w:r>
      <w:r>
        <w:rPr>
          <w:rStyle w:val="hgkelc"/>
          <w:rFonts w:ascii="Arial" w:hAnsi="Arial" w:cs="Arial"/>
          <w:i/>
          <w:iCs/>
          <w:sz w:val="24"/>
          <w:szCs w:val="24"/>
        </w:rPr>
        <w:t>”</w:t>
      </w:r>
    </w:p>
    <w:p w14:paraId="4945658E" w14:textId="69F4269A" w:rsidR="009E0BB7" w:rsidRDefault="00A42F11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“Als je </w:t>
      </w:r>
      <w:r w:rsidRPr="00637A4B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arm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 bent, dan zijn er twee dingen aan de hand: je bent niet rijk en je hangt aan je schouderkolom”. </w:t>
      </w:r>
    </w:p>
    <w:p w14:paraId="47B26A40" w14:textId="37C61A3D" w:rsidR="00A42F11" w:rsidRDefault="00A42F11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“Ben je </w:t>
      </w:r>
      <w:r w:rsidRPr="00A42F11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bevallen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, of is het je </w:t>
      </w:r>
      <w:r w:rsidRPr="00A42F11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bevallen</w:t>
      </w:r>
      <w:r>
        <w:rPr>
          <w:rStyle w:val="hgkelc"/>
          <w:rFonts w:ascii="Arial" w:hAnsi="Arial" w:cs="Arial"/>
          <w:i/>
          <w:iCs/>
          <w:sz w:val="24"/>
          <w:szCs w:val="24"/>
        </w:rPr>
        <w:t>?”</w:t>
      </w:r>
    </w:p>
    <w:p w14:paraId="45E9795D" w14:textId="2D9F3D73" w:rsidR="005573D2" w:rsidRPr="009E0BB7" w:rsidRDefault="005573D2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“Op het </w:t>
      </w:r>
      <w:r w:rsidRPr="00637A4B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spoor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 </w:t>
      </w:r>
      <w:r w:rsidR="009605C5">
        <w:rPr>
          <w:rStyle w:val="hgkelc"/>
          <w:rFonts w:ascii="Arial" w:hAnsi="Arial" w:cs="Arial"/>
          <w:i/>
          <w:iCs/>
          <w:sz w:val="24"/>
          <w:szCs w:val="24"/>
        </w:rPr>
        <w:t xml:space="preserve">zijn ze het </w:t>
      </w:r>
      <w:r w:rsidR="009605C5" w:rsidRPr="00637A4B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spoor</w:t>
      </w:r>
      <w:r w:rsidR="009605C5">
        <w:rPr>
          <w:rStyle w:val="hgkelc"/>
          <w:rFonts w:ascii="Arial" w:hAnsi="Arial" w:cs="Arial"/>
          <w:i/>
          <w:iCs/>
          <w:sz w:val="24"/>
          <w:szCs w:val="24"/>
        </w:rPr>
        <w:t xml:space="preserve"> helemaal bijster.”</w:t>
      </w:r>
    </w:p>
    <w:p w14:paraId="5FBF04BA" w14:textId="6C6B47E5" w:rsidR="006B1EF2" w:rsidRPr="007E4F33" w:rsidRDefault="007E4F33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► </w:t>
      </w:r>
      <w:r w:rsidR="006B1EF2" w:rsidRPr="007E4F33">
        <w:rPr>
          <w:rStyle w:val="hgkelc"/>
          <w:rFonts w:ascii="Arial" w:hAnsi="Arial" w:cs="Arial"/>
          <w:b/>
          <w:bCs/>
          <w:sz w:val="24"/>
          <w:szCs w:val="24"/>
        </w:rPr>
        <w:t>Twee woorden zijn homoniem als ze een gelijke uitspraak en spelling hebben, maar een duidelijk verschillende betekenis</w:t>
      </w:r>
      <w:r w:rsidR="00637A4B">
        <w:rPr>
          <w:rStyle w:val="hgkelc"/>
          <w:rFonts w:ascii="Arial" w:hAnsi="Arial" w:cs="Arial"/>
          <w:b/>
          <w:bCs/>
          <w:sz w:val="24"/>
          <w:szCs w:val="24"/>
        </w:rPr>
        <w:t xml:space="preserve"> ◄</w:t>
      </w:r>
    </w:p>
    <w:p w14:paraId="065577B7" w14:textId="08E2E78A" w:rsidR="007E4F33" w:rsidRPr="007E4F33" w:rsidRDefault="007E4F33" w:rsidP="00825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Opdracht: </w:t>
      </w:r>
      <w:r w:rsidRPr="007E4F33">
        <w:rPr>
          <w:rFonts w:ascii="Arial" w:hAnsi="Arial" w:cs="Arial"/>
          <w:sz w:val="24"/>
          <w:szCs w:val="24"/>
        </w:rPr>
        <w:t>verzin een (of meer) eigen homoniemen.</w:t>
      </w:r>
    </w:p>
    <w:p w14:paraId="26E4D0D3" w14:textId="77777777" w:rsidR="00520A5D" w:rsidRDefault="00520A5D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C74823" w14:textId="48DB7A04" w:rsidR="00825753" w:rsidRDefault="00A42F11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2F11">
        <w:rPr>
          <w:rFonts w:ascii="Arial" w:hAnsi="Arial" w:cs="Arial"/>
          <w:b/>
          <w:bCs/>
          <w:sz w:val="24"/>
          <w:szCs w:val="24"/>
        </w:rPr>
        <w:t>3. Synoniem</w:t>
      </w:r>
    </w:p>
    <w:p w14:paraId="4114141B" w14:textId="2C213AE7" w:rsidR="00173D11" w:rsidRPr="00173D11" w:rsidRDefault="00173D11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 w:rsidRPr="00173D11">
        <w:rPr>
          <w:rStyle w:val="hgkelc"/>
          <w:rFonts w:ascii="Arial" w:hAnsi="Arial" w:cs="Arial"/>
          <w:i/>
          <w:iCs/>
          <w:sz w:val="24"/>
          <w:szCs w:val="24"/>
        </w:rPr>
        <w:t xml:space="preserve">Je </w:t>
      </w:r>
      <w:r w:rsidRPr="00173D11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hart</w:t>
      </w:r>
      <w:r w:rsidRPr="00173D11">
        <w:rPr>
          <w:rStyle w:val="hgkelc"/>
          <w:rFonts w:ascii="Arial" w:hAnsi="Arial" w:cs="Arial"/>
          <w:i/>
          <w:iCs/>
          <w:sz w:val="24"/>
          <w:szCs w:val="24"/>
        </w:rPr>
        <w:t xml:space="preserve"> klopt </w:t>
      </w:r>
      <w:r w:rsidRPr="00173D11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hard</w:t>
      </w:r>
      <w:r w:rsidRPr="00173D11">
        <w:rPr>
          <w:rStyle w:val="hgkelc"/>
          <w:rFonts w:ascii="Arial" w:hAnsi="Arial" w:cs="Arial"/>
          <w:i/>
          <w:iCs/>
          <w:sz w:val="24"/>
          <w:szCs w:val="24"/>
        </w:rPr>
        <w:t>!</w:t>
      </w:r>
    </w:p>
    <w:p w14:paraId="0B9E888A" w14:textId="1E2C3103" w:rsidR="00C260D8" w:rsidRDefault="00C260D8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 w:rsidRPr="00C260D8">
        <w:rPr>
          <w:rStyle w:val="hgkelc"/>
          <w:rFonts w:ascii="Arial" w:hAnsi="Arial" w:cs="Arial"/>
          <w:i/>
          <w:iCs/>
          <w:sz w:val="24"/>
          <w:szCs w:val="24"/>
        </w:rPr>
        <w:t xml:space="preserve">“Als het </w:t>
      </w:r>
      <w:r w:rsidRPr="00C260D8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hart</w:t>
      </w:r>
      <w:r w:rsidRPr="00C260D8">
        <w:rPr>
          <w:rStyle w:val="hgkelc"/>
          <w:rFonts w:ascii="Arial" w:hAnsi="Arial" w:cs="Arial"/>
          <w:i/>
          <w:iCs/>
          <w:sz w:val="24"/>
          <w:szCs w:val="24"/>
        </w:rPr>
        <w:t xml:space="preserve"> waait, dan waait het pas </w:t>
      </w:r>
      <w:r w:rsidRPr="00C260D8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hard</w:t>
      </w:r>
      <w:r w:rsidRPr="00C260D8">
        <w:rPr>
          <w:rStyle w:val="hgkelc"/>
          <w:rFonts w:ascii="Arial" w:hAnsi="Arial" w:cs="Arial"/>
          <w:i/>
          <w:iCs/>
          <w:sz w:val="24"/>
          <w:szCs w:val="24"/>
        </w:rPr>
        <w:t>!”</w:t>
      </w:r>
    </w:p>
    <w:p w14:paraId="206111D7" w14:textId="54B37862" w:rsidR="00C260D8" w:rsidRDefault="00C260D8" w:rsidP="0082575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“De kapitein trekt zijn </w:t>
      </w:r>
      <w:r w:rsidRPr="00B66C3E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want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 aan en controleert daarmee het lopend </w:t>
      </w:r>
      <w:r w:rsidRPr="00B66C3E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want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 van zijn schip, maar omdat het stormt, valt hij tegen de </w:t>
      </w:r>
      <w:r w:rsidRPr="00B66C3E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wan</w:t>
      </w:r>
      <w:r w:rsidR="00CB7620" w:rsidRPr="00B66C3E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d</w:t>
      </w:r>
      <w:r w:rsidR="00CB7620">
        <w:rPr>
          <w:rStyle w:val="hgkelc"/>
          <w:rFonts w:ascii="Arial" w:hAnsi="Arial" w:cs="Arial"/>
          <w:i/>
          <w:iCs/>
          <w:sz w:val="24"/>
          <w:szCs w:val="24"/>
        </w:rPr>
        <w:t xml:space="preserve"> van de kajuit.”</w:t>
      </w:r>
    </w:p>
    <w:p w14:paraId="235EF7AA" w14:textId="7362B748" w:rsidR="007E4F33" w:rsidRDefault="007E4F33" w:rsidP="007E4F3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 w:rsidRPr="009E0BB7">
        <w:rPr>
          <w:rStyle w:val="hgkelc"/>
          <w:rFonts w:ascii="Arial" w:hAnsi="Arial" w:cs="Arial"/>
          <w:i/>
          <w:iCs/>
          <w:sz w:val="24"/>
          <w:szCs w:val="24"/>
        </w:rPr>
        <w:t xml:space="preserve">“Bij welke </w:t>
      </w:r>
      <w:r w:rsidRPr="00A42F11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bank</w:t>
      </w:r>
      <w:r w:rsidRPr="009E0BB7">
        <w:rPr>
          <w:rStyle w:val="hgkelc"/>
          <w:rFonts w:ascii="Arial" w:hAnsi="Arial" w:cs="Arial"/>
          <w:i/>
          <w:iCs/>
          <w:sz w:val="24"/>
          <w:szCs w:val="24"/>
        </w:rPr>
        <w:t xml:space="preserve"> zit jij?” “Ik zit bij de </w:t>
      </w:r>
      <w:r w:rsidR="00520A5D">
        <w:rPr>
          <w:rStyle w:val="hgkelc"/>
          <w:rFonts w:ascii="Arial" w:hAnsi="Arial" w:cs="Arial"/>
          <w:i/>
          <w:iCs/>
          <w:sz w:val="24"/>
          <w:szCs w:val="24"/>
        </w:rPr>
        <w:t>fluwelen bank</w:t>
      </w:r>
      <w:r w:rsidRPr="009E0BB7">
        <w:rPr>
          <w:rStyle w:val="hgkelc"/>
          <w:rFonts w:ascii="Arial" w:hAnsi="Arial" w:cs="Arial"/>
          <w:i/>
          <w:iCs/>
          <w:sz w:val="24"/>
          <w:szCs w:val="24"/>
        </w:rPr>
        <w:t>.”</w:t>
      </w:r>
    </w:p>
    <w:p w14:paraId="2D1E3F5E" w14:textId="2BDD6472" w:rsidR="00D425C4" w:rsidRPr="00D425C4" w:rsidRDefault="00D425C4" w:rsidP="007E4F33">
      <w:pPr>
        <w:jc w:val="both"/>
        <w:rPr>
          <w:rStyle w:val="hgkelc"/>
          <w:rFonts w:ascii="Arial" w:hAnsi="Arial" w:cs="Arial"/>
          <w:i/>
          <w:iCs/>
          <w:sz w:val="24"/>
          <w:szCs w:val="24"/>
        </w:rPr>
      </w:pPr>
      <w:r w:rsidRPr="00D425C4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Auto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 is synoniem met </w:t>
      </w:r>
      <w:r w:rsidRPr="00D425C4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wagen</w:t>
      </w:r>
      <w:r>
        <w:rPr>
          <w:rStyle w:val="hgkelc"/>
          <w:rFonts w:ascii="Arial" w:hAnsi="Arial" w:cs="Arial"/>
          <w:sz w:val="24"/>
          <w:szCs w:val="24"/>
        </w:rPr>
        <w:t xml:space="preserve">. </w:t>
      </w:r>
      <w:r w:rsidRPr="00D425C4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Verzoeken</w:t>
      </w:r>
      <w:r>
        <w:rPr>
          <w:rStyle w:val="hgkelc"/>
          <w:rFonts w:ascii="Arial" w:hAnsi="Arial" w:cs="Arial"/>
          <w:i/>
          <w:iCs/>
          <w:sz w:val="24"/>
          <w:szCs w:val="24"/>
        </w:rPr>
        <w:t xml:space="preserve"> is synoniem met </w:t>
      </w:r>
      <w:r w:rsidRPr="00D425C4">
        <w:rPr>
          <w:rStyle w:val="hgkelc"/>
          <w:rFonts w:ascii="Arial" w:hAnsi="Arial" w:cs="Arial"/>
          <w:b/>
          <w:bCs/>
          <w:i/>
          <w:iCs/>
          <w:sz w:val="24"/>
          <w:szCs w:val="24"/>
        </w:rPr>
        <w:t>vragen</w:t>
      </w:r>
      <w:r>
        <w:rPr>
          <w:rStyle w:val="hgkelc"/>
          <w:rFonts w:ascii="Arial" w:hAnsi="Arial" w:cs="Arial"/>
          <w:i/>
          <w:iCs/>
          <w:sz w:val="24"/>
          <w:szCs w:val="24"/>
        </w:rPr>
        <w:t>.</w:t>
      </w:r>
    </w:p>
    <w:p w14:paraId="64D314E6" w14:textId="77777777" w:rsidR="00D425C4" w:rsidRDefault="00D425C4" w:rsidP="00825753">
      <w:pPr>
        <w:jc w:val="both"/>
        <w:rPr>
          <w:rStyle w:val="hgkelc"/>
          <w:rFonts w:ascii="Arial" w:hAnsi="Arial" w:cs="Arial"/>
          <w:b/>
          <w:bCs/>
          <w:sz w:val="24"/>
          <w:szCs w:val="24"/>
        </w:rPr>
      </w:pPr>
    </w:p>
    <w:p w14:paraId="3E675FD2" w14:textId="67633AC9" w:rsidR="00173D11" w:rsidRPr="007E4F33" w:rsidRDefault="007E4F33" w:rsidP="00825753">
      <w:pPr>
        <w:jc w:val="both"/>
        <w:rPr>
          <w:rStyle w:val="hgkelc"/>
          <w:rFonts w:ascii="Arial" w:hAnsi="Arial" w:cs="Arial"/>
          <w:b/>
          <w:bCs/>
          <w:sz w:val="24"/>
          <w:szCs w:val="24"/>
        </w:rPr>
      </w:pPr>
      <w:r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► </w:t>
      </w:r>
      <w:r w:rsidR="00173D11"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Synoniemen zijn woorden die </w:t>
      </w:r>
      <w:r w:rsidR="00A42F11" w:rsidRPr="007E4F33">
        <w:rPr>
          <w:rStyle w:val="hgkelc"/>
          <w:rFonts w:ascii="Arial" w:hAnsi="Arial" w:cs="Arial"/>
          <w:b/>
          <w:bCs/>
          <w:sz w:val="24"/>
          <w:szCs w:val="24"/>
        </w:rPr>
        <w:t>gelijkluidend</w:t>
      </w:r>
      <w:r w:rsidR="00173D11"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 </w:t>
      </w:r>
      <w:r w:rsidR="00D425C4">
        <w:rPr>
          <w:rStyle w:val="hgkelc"/>
          <w:rFonts w:ascii="Arial" w:hAnsi="Arial" w:cs="Arial"/>
          <w:b/>
          <w:bCs/>
          <w:sz w:val="24"/>
          <w:szCs w:val="24"/>
        </w:rPr>
        <w:t xml:space="preserve">(kunnen) </w:t>
      </w:r>
      <w:r w:rsidR="00173D11" w:rsidRPr="007E4F33">
        <w:rPr>
          <w:rStyle w:val="hgkelc"/>
          <w:rFonts w:ascii="Arial" w:hAnsi="Arial" w:cs="Arial"/>
          <w:b/>
          <w:bCs/>
          <w:sz w:val="24"/>
          <w:szCs w:val="24"/>
        </w:rPr>
        <w:t>zijn</w:t>
      </w:r>
      <w:r w:rsidR="00D425C4">
        <w:rPr>
          <w:rStyle w:val="hgkelc"/>
          <w:rFonts w:ascii="Arial" w:hAnsi="Arial" w:cs="Arial"/>
          <w:b/>
          <w:bCs/>
          <w:sz w:val="24"/>
          <w:szCs w:val="24"/>
        </w:rPr>
        <w:t xml:space="preserve"> maar dat hoeft niet altijd</w:t>
      </w:r>
      <w:r w:rsidR="00A42F11"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, </w:t>
      </w:r>
      <w:r w:rsidR="00173D11" w:rsidRPr="007E4F33">
        <w:rPr>
          <w:rStyle w:val="hgkelc"/>
          <w:rFonts w:ascii="Arial" w:hAnsi="Arial" w:cs="Arial"/>
          <w:b/>
          <w:bCs/>
          <w:sz w:val="24"/>
          <w:szCs w:val="24"/>
        </w:rPr>
        <w:t>maar</w:t>
      </w:r>
      <w:r w:rsidR="00A42F11"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 </w:t>
      </w:r>
      <w:r w:rsidR="00D425C4">
        <w:rPr>
          <w:rStyle w:val="hgkelc"/>
          <w:rFonts w:ascii="Arial" w:hAnsi="Arial" w:cs="Arial"/>
          <w:b/>
          <w:bCs/>
          <w:sz w:val="24"/>
          <w:szCs w:val="24"/>
        </w:rPr>
        <w:t xml:space="preserve">ze zijn </w:t>
      </w:r>
      <w:r w:rsidR="00A42F11"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verschillend van betekenis en </w:t>
      </w:r>
      <w:r w:rsidR="00CB7620"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vaak ook van </w:t>
      </w:r>
      <w:r>
        <w:rPr>
          <w:rStyle w:val="hgkelc"/>
          <w:rFonts w:ascii="Arial" w:hAnsi="Arial" w:cs="Arial"/>
          <w:b/>
          <w:bCs/>
          <w:sz w:val="24"/>
          <w:szCs w:val="24"/>
        </w:rPr>
        <w:t xml:space="preserve">verschillende </w:t>
      </w:r>
      <w:r w:rsidR="00A42F11" w:rsidRPr="007E4F33">
        <w:rPr>
          <w:rStyle w:val="hgkelc"/>
          <w:rFonts w:ascii="Arial" w:hAnsi="Arial" w:cs="Arial"/>
          <w:b/>
          <w:bCs/>
          <w:sz w:val="24"/>
          <w:szCs w:val="24"/>
        </w:rPr>
        <w:t>schrijfwijze</w:t>
      </w:r>
      <w:r w:rsidRPr="007E4F33">
        <w:rPr>
          <w:rStyle w:val="hgkelc"/>
          <w:rFonts w:ascii="Arial" w:hAnsi="Arial" w:cs="Arial"/>
          <w:b/>
          <w:bCs/>
          <w:sz w:val="24"/>
          <w:szCs w:val="24"/>
        </w:rPr>
        <w:t xml:space="preserve"> ◄</w:t>
      </w:r>
    </w:p>
    <w:p w14:paraId="5D6115AF" w14:textId="10D59A44" w:rsidR="00520A5D" w:rsidRDefault="00520A5D" w:rsidP="00825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Opdracht: </w:t>
      </w:r>
      <w:r>
        <w:rPr>
          <w:rFonts w:ascii="Arial" w:hAnsi="Arial" w:cs="Arial"/>
          <w:sz w:val="24"/>
          <w:szCs w:val="24"/>
        </w:rPr>
        <w:t>bedenk zelf één of meer synoniemen.</w:t>
      </w:r>
    </w:p>
    <w:p w14:paraId="6D8BECF4" w14:textId="77777777" w:rsidR="00D425C4" w:rsidRPr="00520A5D" w:rsidRDefault="00D425C4" w:rsidP="00825753">
      <w:pPr>
        <w:jc w:val="both"/>
        <w:rPr>
          <w:rFonts w:ascii="Arial" w:hAnsi="Arial" w:cs="Arial"/>
          <w:sz w:val="24"/>
          <w:szCs w:val="24"/>
        </w:rPr>
      </w:pPr>
    </w:p>
    <w:p w14:paraId="4202AF75" w14:textId="4E819C96" w:rsidR="00A42F11" w:rsidRDefault="007B7A89" w:rsidP="0082575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Eufemisme</w:t>
      </w:r>
    </w:p>
    <w:p w14:paraId="70C27736" w14:textId="0E5B1A8A" w:rsidR="007B7A89" w:rsidRDefault="007B7A89" w:rsidP="00825753">
      <w:pPr>
        <w:jc w:val="both"/>
        <w:rPr>
          <w:rFonts w:ascii="Arial" w:hAnsi="Arial" w:cs="Arial"/>
          <w:sz w:val="24"/>
          <w:szCs w:val="24"/>
        </w:rPr>
      </w:pPr>
      <w:r w:rsidRPr="007B7A89">
        <w:rPr>
          <w:rFonts w:ascii="Arial" w:hAnsi="Arial" w:cs="Arial"/>
          <w:sz w:val="24"/>
          <w:szCs w:val="24"/>
        </w:rPr>
        <w:t xml:space="preserve">Een </w:t>
      </w:r>
      <w:r w:rsidRPr="007B7A89">
        <w:rPr>
          <w:rFonts w:ascii="Arial" w:hAnsi="Arial" w:cs="Arial"/>
          <w:b/>
          <w:bCs/>
          <w:sz w:val="24"/>
          <w:szCs w:val="24"/>
        </w:rPr>
        <w:t>eufemisme</w:t>
      </w:r>
      <w:r w:rsidRPr="007B7A89">
        <w:rPr>
          <w:rFonts w:ascii="Arial" w:hAnsi="Arial" w:cs="Arial"/>
          <w:sz w:val="24"/>
          <w:szCs w:val="24"/>
        </w:rPr>
        <w:t xml:space="preserve"> is een stijlfiguur waarmee iets mooier, vriendelijker of minder onaangenaam wordt voorgesteld dan het in werkelijkheid is.</w:t>
      </w:r>
    </w:p>
    <w:p w14:paraId="3A67198E" w14:textId="77777777" w:rsidR="00D425C4" w:rsidRDefault="007B7A89" w:rsidP="00D42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“In de middeleeuwen sprak met van de </w:t>
      </w:r>
      <w:r w:rsidRPr="00992C35">
        <w:rPr>
          <w:rFonts w:ascii="Arial" w:hAnsi="Arial" w:cs="Arial"/>
          <w:b/>
          <w:bCs/>
          <w:i/>
          <w:iCs/>
          <w:sz w:val="24"/>
          <w:szCs w:val="24"/>
        </w:rPr>
        <w:t>“zwarte dood”</w:t>
      </w:r>
      <w:r>
        <w:rPr>
          <w:rFonts w:ascii="Arial" w:hAnsi="Arial" w:cs="Arial"/>
          <w:i/>
          <w:iCs/>
          <w:sz w:val="24"/>
          <w:szCs w:val="24"/>
        </w:rPr>
        <w:t xml:space="preserve"> als men het had over </w:t>
      </w:r>
      <w:r w:rsidRPr="00992C35">
        <w:rPr>
          <w:rFonts w:ascii="Arial" w:hAnsi="Arial" w:cs="Arial"/>
          <w:b/>
          <w:bCs/>
          <w:i/>
          <w:iCs/>
          <w:sz w:val="24"/>
          <w:szCs w:val="24"/>
        </w:rPr>
        <w:t>pest</w:t>
      </w:r>
      <w:r w:rsidR="00992C35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992C35" w:rsidRPr="00992C35">
        <w:rPr>
          <w:rFonts w:ascii="Arial" w:hAnsi="Arial" w:cs="Arial"/>
          <w:i/>
          <w:iCs/>
          <w:sz w:val="24"/>
          <w:szCs w:val="24"/>
        </w:rPr>
        <w:t>want dat klonk minder erg</w:t>
      </w:r>
      <w:r w:rsidR="00992C35">
        <w:rPr>
          <w:rFonts w:ascii="Arial" w:hAnsi="Arial" w:cs="Arial"/>
          <w:i/>
          <w:iCs/>
          <w:sz w:val="24"/>
          <w:szCs w:val="24"/>
        </w:rPr>
        <w:t xml:space="preserve">.” </w:t>
      </w:r>
      <w:r w:rsidR="00992C35">
        <w:rPr>
          <w:rFonts w:ascii="Arial" w:hAnsi="Arial" w:cs="Arial"/>
          <w:sz w:val="24"/>
          <w:szCs w:val="24"/>
        </w:rPr>
        <w:t>(zwarte dood is dan het eufemisme)</w:t>
      </w:r>
    </w:p>
    <w:p w14:paraId="0C2A8FBC" w14:textId="3AF74036" w:rsidR="00992C35" w:rsidRDefault="00992C35" w:rsidP="00D425C4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“Als je </w:t>
      </w:r>
      <w:r w:rsidRPr="00992C35">
        <w:rPr>
          <w:rFonts w:ascii="Arial" w:hAnsi="Arial" w:cs="Arial"/>
          <w:b/>
          <w:bCs/>
          <w:i/>
          <w:iCs/>
          <w:sz w:val="24"/>
          <w:szCs w:val="24"/>
        </w:rPr>
        <w:t>prijsverhoging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wat te drastisch vind</w:t>
      </w:r>
      <w:r w:rsidR="00D425C4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 klinken, spreek dan van </w:t>
      </w:r>
      <w:r w:rsidRPr="00992C35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D425C4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92C35">
        <w:rPr>
          <w:rFonts w:ascii="Arial" w:hAnsi="Arial" w:cs="Arial"/>
          <w:b/>
          <w:bCs/>
          <w:i/>
          <w:iCs/>
          <w:sz w:val="24"/>
          <w:szCs w:val="24"/>
        </w:rPr>
        <w:t>ijsaanpassing</w:t>
      </w:r>
      <w:r>
        <w:rPr>
          <w:rFonts w:ascii="Arial" w:hAnsi="Arial" w:cs="Arial"/>
          <w:i/>
          <w:iCs/>
          <w:sz w:val="24"/>
          <w:szCs w:val="24"/>
        </w:rPr>
        <w:t>.”</w:t>
      </w:r>
    </w:p>
    <w:p w14:paraId="6F2B1AFC" w14:textId="2FAE44A8" w:rsidR="00992C35" w:rsidRDefault="00992C35" w:rsidP="00992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(prijsaanpassing is dan het eufemisme)</w:t>
      </w:r>
    </w:p>
    <w:p w14:paraId="4B8C9F25" w14:textId="6CC23E88" w:rsidR="00992C35" w:rsidRDefault="00992C35" w:rsidP="00992C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52D9A8" w14:textId="1774767D" w:rsidR="0037014A" w:rsidRPr="0037014A" w:rsidRDefault="0037014A" w:rsidP="00992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Opdracht: </w:t>
      </w:r>
      <w:r>
        <w:rPr>
          <w:rFonts w:ascii="Arial" w:hAnsi="Arial" w:cs="Arial"/>
          <w:sz w:val="24"/>
          <w:szCs w:val="24"/>
        </w:rPr>
        <w:t>schrijf zelf één of meer eufemismen.</w:t>
      </w:r>
    </w:p>
    <w:p w14:paraId="736FCCDB" w14:textId="77777777" w:rsidR="0037014A" w:rsidRDefault="0037014A" w:rsidP="00992C3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E5DD6A" w14:textId="6474E486" w:rsidR="00992C35" w:rsidRDefault="00992C35" w:rsidP="00992C3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92C35">
        <w:rPr>
          <w:rFonts w:ascii="Arial" w:hAnsi="Arial" w:cs="Arial"/>
          <w:b/>
          <w:bCs/>
          <w:sz w:val="24"/>
          <w:szCs w:val="24"/>
        </w:rPr>
        <w:t>5</w:t>
      </w:r>
      <w:r w:rsidR="00DE28F7">
        <w:rPr>
          <w:rFonts w:ascii="Arial" w:hAnsi="Arial" w:cs="Arial"/>
          <w:b/>
          <w:bCs/>
          <w:sz w:val="24"/>
          <w:szCs w:val="24"/>
        </w:rPr>
        <w:t>.</w:t>
      </w:r>
      <w:r w:rsidRPr="00992C35">
        <w:rPr>
          <w:rFonts w:ascii="Arial" w:hAnsi="Arial" w:cs="Arial"/>
          <w:b/>
          <w:bCs/>
          <w:sz w:val="24"/>
          <w:szCs w:val="24"/>
        </w:rPr>
        <w:t xml:space="preserve"> </w:t>
      </w:r>
      <w:r w:rsidR="009655A6">
        <w:rPr>
          <w:rFonts w:ascii="Arial" w:hAnsi="Arial" w:cs="Arial"/>
          <w:b/>
          <w:bCs/>
          <w:sz w:val="24"/>
          <w:szCs w:val="24"/>
        </w:rPr>
        <w:t xml:space="preserve">Pleonasme </w:t>
      </w:r>
    </w:p>
    <w:p w14:paraId="79BD1238" w14:textId="03357C6B" w:rsidR="000653A0" w:rsidRDefault="000653A0" w:rsidP="00992C3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5F2B64A" w14:textId="14B34DB3" w:rsidR="000653A0" w:rsidRDefault="000653A0" w:rsidP="000653A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Het Pleonasme: die is makkelijk, want het is altijd dubbelop</w:t>
      </w:r>
    </w:p>
    <w:p w14:paraId="3DB87B4F" w14:textId="77777777" w:rsidR="005573D2" w:rsidRDefault="005573D2" w:rsidP="000653A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F248D1" w14:textId="7CFE4234" w:rsidR="000653A0" w:rsidRDefault="000653A0" w:rsidP="000653A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0653A0">
        <w:rPr>
          <w:rFonts w:ascii="Arial" w:hAnsi="Arial" w:cs="Arial"/>
          <w:i/>
          <w:iCs/>
          <w:sz w:val="24"/>
          <w:szCs w:val="24"/>
        </w:rPr>
        <w:t xml:space="preserve">“Er komt </w:t>
      </w:r>
      <w:r w:rsidRPr="009605C5">
        <w:rPr>
          <w:rFonts w:ascii="Arial" w:hAnsi="Arial" w:cs="Arial"/>
          <w:b/>
          <w:bCs/>
          <w:i/>
          <w:iCs/>
          <w:sz w:val="24"/>
          <w:szCs w:val="24"/>
        </w:rPr>
        <w:t>nat vocht</w:t>
      </w:r>
      <w:r w:rsidRPr="000653A0">
        <w:rPr>
          <w:rFonts w:ascii="Arial" w:hAnsi="Arial" w:cs="Arial"/>
          <w:i/>
          <w:iCs/>
          <w:sz w:val="24"/>
          <w:szCs w:val="24"/>
        </w:rPr>
        <w:t xml:space="preserve"> uit je wond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0653A0">
        <w:rPr>
          <w:rFonts w:ascii="Arial" w:hAnsi="Arial" w:cs="Arial"/>
          <w:i/>
          <w:iCs/>
          <w:sz w:val="24"/>
          <w:szCs w:val="24"/>
        </w:rPr>
        <w:t>”</w:t>
      </w:r>
    </w:p>
    <w:p w14:paraId="4F69E421" w14:textId="05832C8D" w:rsidR="000653A0" w:rsidRDefault="000653A0" w:rsidP="000653A0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“Er liep een </w:t>
      </w:r>
      <w:r w:rsidRPr="009605C5">
        <w:rPr>
          <w:rFonts w:ascii="Arial" w:hAnsi="Arial" w:cs="Arial"/>
          <w:b/>
          <w:bCs/>
          <w:i/>
          <w:iCs/>
          <w:sz w:val="24"/>
          <w:szCs w:val="24"/>
        </w:rPr>
        <w:t>oude bejaa</w:t>
      </w:r>
      <w:r>
        <w:rPr>
          <w:rFonts w:ascii="Arial" w:hAnsi="Arial" w:cs="Arial"/>
          <w:i/>
          <w:iCs/>
          <w:sz w:val="24"/>
          <w:szCs w:val="24"/>
        </w:rPr>
        <w:t>rde over straat.”</w:t>
      </w:r>
    </w:p>
    <w:p w14:paraId="5416B3EE" w14:textId="77777777" w:rsidR="000653A0" w:rsidRDefault="000653A0" w:rsidP="000653A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“Kun je die </w:t>
      </w:r>
      <w:r w:rsidRPr="0037014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dubbele openslaande deuren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eens dicht doen?”</w:t>
      </w:r>
    </w:p>
    <w:p w14:paraId="06019379" w14:textId="413EB6C8" w:rsidR="000653A0" w:rsidRDefault="000653A0" w:rsidP="000653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(Dat is dubbelop, want openslaande deuren zijn al dubbel)</w:t>
      </w:r>
    </w:p>
    <w:p w14:paraId="536B4E5A" w14:textId="69F24ED5" w:rsidR="009605C5" w:rsidRDefault="009605C5" w:rsidP="000653A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9655A6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We hebben nog circa 100 à 150 exemplaren</w:t>
      </w:r>
      <w:r w:rsidRPr="009605C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over.</w:t>
      </w:r>
    </w:p>
    <w:p w14:paraId="0FC72EC7" w14:textId="351C7537" w:rsidR="0037014A" w:rsidRPr="0037014A" w:rsidRDefault="0037014A" w:rsidP="000653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(100 à 150, dat is al circa)</w:t>
      </w:r>
    </w:p>
    <w:p w14:paraId="6119474B" w14:textId="07B935B1" w:rsidR="009605C5" w:rsidRPr="009605C5" w:rsidRDefault="009605C5" w:rsidP="000653A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“</w:t>
      </w:r>
      <w:r w:rsidRPr="009605C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Naast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bloemen kreeg hij </w:t>
      </w:r>
      <w:r w:rsidRPr="009605C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bovendien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een boekenbon.”</w:t>
      </w:r>
    </w:p>
    <w:p w14:paraId="3F7B337C" w14:textId="170FC7A9" w:rsidR="000653A0" w:rsidRDefault="000653A0" w:rsidP="000653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Een </w:t>
      </w:r>
      <w:r w:rsidRPr="009655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pleonasme</w:t>
      </w: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 is een uitdrukking waarin het ene woord iets benoemt wat ook al in het andere woord besloten ligt</w:t>
      </w:r>
      <w:r>
        <w:rPr>
          <w:rFonts w:ascii="Arial" w:eastAsia="Times New Roman" w:hAnsi="Arial" w:cs="Arial"/>
          <w:sz w:val="24"/>
          <w:szCs w:val="24"/>
          <w:lang w:eastAsia="nl-NL"/>
        </w:rPr>
        <w:t>. Dus: dubbelop.</w:t>
      </w:r>
    </w:p>
    <w:p w14:paraId="23127612" w14:textId="53446728" w:rsidR="0037014A" w:rsidRPr="0037014A" w:rsidRDefault="0037014A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Opdracht: </w:t>
      </w:r>
      <w:r>
        <w:rPr>
          <w:rFonts w:ascii="Arial" w:eastAsia="Times New Roman" w:hAnsi="Arial" w:cs="Arial"/>
          <w:sz w:val="24"/>
          <w:szCs w:val="24"/>
          <w:lang w:eastAsia="nl-NL"/>
        </w:rPr>
        <w:t>schrijf je eigen pleonasme! (Meer mag ook).</w:t>
      </w:r>
    </w:p>
    <w:p w14:paraId="77EFA433" w14:textId="2A29DD10" w:rsidR="000653A0" w:rsidRDefault="00DE28F7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6. </w:t>
      </w:r>
      <w:r w:rsidR="005573D2" w:rsidRPr="005573D2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tautologie</w:t>
      </w:r>
    </w:p>
    <w:p w14:paraId="29F83355" w14:textId="173506A4" w:rsidR="005573D2" w:rsidRDefault="005573D2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5573D2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“Ik vind dat </w:t>
      </w:r>
      <w:r w:rsidR="009605C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hij </w:t>
      </w:r>
      <w:r w:rsidRPr="005573D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daarnaast</w:t>
      </w:r>
      <w:r w:rsidRPr="005573D2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5573D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ook</w:t>
      </w:r>
      <w:r w:rsidRPr="005573D2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nog stinkt!”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</w:p>
    <w:p w14:paraId="69EFFB0C" w14:textId="297ED66A" w:rsidR="005573D2" w:rsidRDefault="005573D2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“Hij heeft </w:t>
      </w:r>
      <w:r w:rsidRPr="005573D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altijd</w:t>
      </w:r>
      <w:r w:rsidR="009605C5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="009605C5" w:rsidRPr="009605C5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en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5573D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eeuwig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dezelfde kleren aan”</w:t>
      </w:r>
    </w:p>
    <w:p w14:paraId="1905F5C4" w14:textId="39DEEA0F" w:rsidR="005573D2" w:rsidRPr="005573D2" w:rsidRDefault="005573D2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“Je kunt vandaag </w:t>
      </w:r>
      <w:r w:rsidRPr="005573D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gratis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en </w:t>
      </w:r>
      <w:r w:rsidRPr="005573D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voor niets</w:t>
      </w:r>
      <w:r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met de trein mee!”</w:t>
      </w:r>
    </w:p>
    <w:p w14:paraId="442CC594" w14:textId="02365B9D" w:rsidR="009655A6" w:rsidRDefault="009655A6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Een </w:t>
      </w:r>
      <w:r w:rsidRPr="009655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tautologie</w:t>
      </w: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 bestaat uit twee of meer woorden (meestal van dezelfde woordsoort) die hetzelfde betekenen (bijvoorbeeld: </w:t>
      </w:r>
      <w:r w:rsidRPr="009655A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daarnaast</w:t>
      </w: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 ... </w:t>
      </w:r>
      <w:r w:rsidRPr="009655A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ook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;</w:t>
      </w: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9655A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altijd</w:t>
      </w:r>
      <w:r w:rsidRPr="009655A6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en </w:t>
      </w:r>
      <w:r w:rsidRPr="009655A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eeuwig</w:t>
      </w:r>
      <w:r w:rsidRPr="009655A6">
        <w:rPr>
          <w:rFonts w:ascii="Arial" w:eastAsia="Times New Roman" w:hAnsi="Arial" w:cs="Arial"/>
          <w:sz w:val="24"/>
          <w:szCs w:val="24"/>
          <w:lang w:eastAsia="nl-NL"/>
        </w:rPr>
        <w:t xml:space="preserve">). </w:t>
      </w:r>
    </w:p>
    <w:p w14:paraId="7A654B62" w14:textId="0ACE58D9" w:rsidR="0037014A" w:rsidRPr="0037014A" w:rsidRDefault="0037014A" w:rsidP="009655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7014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Opdracht: </w:t>
      </w:r>
      <w:r>
        <w:rPr>
          <w:rFonts w:ascii="Arial" w:eastAsia="Times New Roman" w:hAnsi="Arial" w:cs="Arial"/>
          <w:sz w:val="24"/>
          <w:szCs w:val="24"/>
          <w:lang w:eastAsia="nl-NL"/>
        </w:rPr>
        <w:t>schrijf je eigen tautologie. Meer mag ook.</w:t>
      </w:r>
    </w:p>
    <w:p w14:paraId="208BEB91" w14:textId="5B9E7B6E" w:rsidR="009605C5" w:rsidRPr="009605C5" w:rsidRDefault="009605C5" w:rsidP="00960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605C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0-0-0-0-0</w:t>
      </w:r>
    </w:p>
    <w:sectPr w:rsidR="009605C5" w:rsidRPr="009605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1782" w14:textId="77777777" w:rsidR="000653A0" w:rsidRDefault="000653A0" w:rsidP="000653A0">
      <w:pPr>
        <w:spacing w:after="0" w:line="240" w:lineRule="auto"/>
      </w:pPr>
      <w:r>
        <w:separator/>
      </w:r>
    </w:p>
  </w:endnote>
  <w:endnote w:type="continuationSeparator" w:id="0">
    <w:p w14:paraId="2655F2CB" w14:textId="77777777" w:rsidR="000653A0" w:rsidRDefault="000653A0" w:rsidP="0006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5E0F" w14:textId="77777777" w:rsidR="000653A0" w:rsidRDefault="000653A0" w:rsidP="000653A0">
      <w:pPr>
        <w:spacing w:after="0" w:line="240" w:lineRule="auto"/>
      </w:pPr>
      <w:r>
        <w:separator/>
      </w:r>
    </w:p>
  </w:footnote>
  <w:footnote w:type="continuationSeparator" w:id="0">
    <w:p w14:paraId="11251037" w14:textId="77777777" w:rsidR="000653A0" w:rsidRDefault="000653A0" w:rsidP="0006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131938"/>
      <w:docPartObj>
        <w:docPartGallery w:val="Page Numbers (Top of Page)"/>
        <w:docPartUnique/>
      </w:docPartObj>
    </w:sdtPr>
    <w:sdtEndPr/>
    <w:sdtContent>
      <w:p w14:paraId="42D391E1" w14:textId="3BE8FA85" w:rsidR="000653A0" w:rsidRDefault="000653A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626F" w14:textId="77777777" w:rsidR="000653A0" w:rsidRDefault="000653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166"/>
    <w:multiLevelType w:val="multilevel"/>
    <w:tmpl w:val="2B5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82"/>
    <w:rsid w:val="0000518E"/>
    <w:rsid w:val="000653A0"/>
    <w:rsid w:val="00086AE5"/>
    <w:rsid w:val="00173D11"/>
    <w:rsid w:val="00192656"/>
    <w:rsid w:val="001C22D4"/>
    <w:rsid w:val="001F67C7"/>
    <w:rsid w:val="0037014A"/>
    <w:rsid w:val="0045226C"/>
    <w:rsid w:val="004638EB"/>
    <w:rsid w:val="0049109C"/>
    <w:rsid w:val="00520A5D"/>
    <w:rsid w:val="005573D2"/>
    <w:rsid w:val="00580609"/>
    <w:rsid w:val="00600E2A"/>
    <w:rsid w:val="00637A4B"/>
    <w:rsid w:val="006B1EF2"/>
    <w:rsid w:val="007372EB"/>
    <w:rsid w:val="00751EE7"/>
    <w:rsid w:val="00783E80"/>
    <w:rsid w:val="007B7A89"/>
    <w:rsid w:val="007E4F33"/>
    <w:rsid w:val="00825753"/>
    <w:rsid w:val="00840207"/>
    <w:rsid w:val="009076C2"/>
    <w:rsid w:val="009172BF"/>
    <w:rsid w:val="00926F9F"/>
    <w:rsid w:val="009605C5"/>
    <w:rsid w:val="00963CE2"/>
    <w:rsid w:val="009655A6"/>
    <w:rsid w:val="00992C35"/>
    <w:rsid w:val="009A1393"/>
    <w:rsid w:val="009E0BB7"/>
    <w:rsid w:val="00A42F11"/>
    <w:rsid w:val="00B5550A"/>
    <w:rsid w:val="00B56F82"/>
    <w:rsid w:val="00B66C3E"/>
    <w:rsid w:val="00BD6E88"/>
    <w:rsid w:val="00BE7140"/>
    <w:rsid w:val="00BF0778"/>
    <w:rsid w:val="00C260D8"/>
    <w:rsid w:val="00CA0EB0"/>
    <w:rsid w:val="00CB7620"/>
    <w:rsid w:val="00D425C4"/>
    <w:rsid w:val="00DE28F7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1102"/>
  <w15:chartTrackingRefBased/>
  <w15:docId w15:val="{8D36C579-EAA9-42B9-AD2C-1FBD4DD3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65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gkelc">
    <w:name w:val="hgkelc"/>
    <w:basedOn w:val="Standaardalinea-lettertype"/>
    <w:rsid w:val="006B1EF2"/>
  </w:style>
  <w:style w:type="character" w:styleId="Hyperlink">
    <w:name w:val="Hyperlink"/>
    <w:basedOn w:val="Standaardalinea-lettertype"/>
    <w:uiPriority w:val="99"/>
    <w:semiHidden/>
    <w:unhideWhenUsed/>
    <w:rsid w:val="007B7A89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655A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6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655A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0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3A0"/>
  </w:style>
  <w:style w:type="paragraph" w:styleId="Voettekst">
    <w:name w:val="footer"/>
    <w:basedOn w:val="Standaard"/>
    <w:link w:val="VoettekstChar"/>
    <w:uiPriority w:val="99"/>
    <w:unhideWhenUsed/>
    <w:rsid w:val="000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2022-03-05T08:58:00Z</dcterms:created>
  <dcterms:modified xsi:type="dcterms:W3CDTF">2022-03-24T13:23:00Z</dcterms:modified>
</cp:coreProperties>
</file>