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C2E7" w14:textId="7F627DA3" w:rsidR="00786E35" w:rsidRPr="002C19F8" w:rsidRDefault="00F61E10" w:rsidP="00715E27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Hoofdstuk </w:t>
      </w:r>
      <w:r w:rsidR="002134C5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="002F16B1" w:rsidRPr="002C19F8">
        <w:rPr>
          <w:rFonts w:ascii="Arial" w:hAnsi="Arial" w:cs="Arial"/>
          <w:b/>
          <w:bCs/>
          <w:sz w:val="20"/>
          <w:szCs w:val="20"/>
        </w:rPr>
        <w:t>Waar bevind ik mij (ongeveer) op aarde?   (versie 202</w:t>
      </w:r>
      <w:r w:rsidR="00E34ABB">
        <w:rPr>
          <w:rFonts w:ascii="Arial" w:hAnsi="Arial" w:cs="Arial"/>
          <w:b/>
          <w:bCs/>
          <w:sz w:val="20"/>
          <w:szCs w:val="20"/>
        </w:rPr>
        <w:t>30208</w:t>
      </w:r>
      <w:r w:rsidR="002F16B1" w:rsidRPr="002C19F8">
        <w:rPr>
          <w:rFonts w:ascii="Arial" w:hAnsi="Arial" w:cs="Arial"/>
          <w:b/>
          <w:bCs/>
          <w:sz w:val="20"/>
          <w:szCs w:val="20"/>
        </w:rPr>
        <w:t>)</w:t>
      </w:r>
    </w:p>
    <w:p w14:paraId="12F4A708" w14:textId="65555930" w:rsidR="00715E27" w:rsidRPr="002C19F8" w:rsidRDefault="00715E27" w:rsidP="00715E27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Oefen met onderstaande afbeeldingen door vast te stellen waar op aarde je (ongeveer) bent.</w:t>
      </w:r>
    </w:p>
    <w:p w14:paraId="164B61DA" w14:textId="5A759CCD" w:rsidR="00715E27" w:rsidRPr="002C19F8" w:rsidRDefault="00715E27" w:rsidP="00715E27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Op de afbeeldingen volg je sterrenban</w:t>
      </w:r>
      <w:r w:rsidR="002C19F8" w:rsidRPr="002C19F8">
        <w:rPr>
          <w:rFonts w:ascii="Arial" w:hAnsi="Arial" w:cs="Arial"/>
          <w:sz w:val="20"/>
          <w:szCs w:val="20"/>
        </w:rPr>
        <w:t>en</w:t>
      </w:r>
      <w:r w:rsidRPr="002C19F8">
        <w:rPr>
          <w:rFonts w:ascii="Arial" w:hAnsi="Arial" w:cs="Arial"/>
          <w:sz w:val="20"/>
          <w:szCs w:val="20"/>
        </w:rPr>
        <w:t xml:space="preserve"> aan de hemel, alsof ster</w:t>
      </w:r>
      <w:r w:rsidR="002C19F8" w:rsidRPr="002C19F8">
        <w:rPr>
          <w:rFonts w:ascii="Arial" w:hAnsi="Arial" w:cs="Arial"/>
          <w:sz w:val="20"/>
          <w:szCs w:val="20"/>
        </w:rPr>
        <w:t>ren</w:t>
      </w:r>
      <w:r w:rsidRPr="002C19F8">
        <w:rPr>
          <w:rFonts w:ascii="Arial" w:hAnsi="Arial" w:cs="Arial"/>
          <w:sz w:val="20"/>
          <w:szCs w:val="20"/>
        </w:rPr>
        <w:t xml:space="preserve"> </w:t>
      </w:r>
      <w:r w:rsidR="002C19F8" w:rsidRPr="002C19F8">
        <w:rPr>
          <w:rFonts w:ascii="Arial" w:hAnsi="Arial" w:cs="Arial"/>
          <w:sz w:val="20"/>
          <w:szCs w:val="20"/>
        </w:rPr>
        <w:t>strepen</w:t>
      </w:r>
      <w:r w:rsidRPr="002C19F8">
        <w:rPr>
          <w:rFonts w:ascii="Arial" w:hAnsi="Arial" w:cs="Arial"/>
          <w:sz w:val="20"/>
          <w:szCs w:val="20"/>
        </w:rPr>
        <w:t xml:space="preserve"> aan de hemel </w:t>
      </w:r>
      <w:r w:rsidR="002F16B1" w:rsidRPr="002C19F8">
        <w:rPr>
          <w:rFonts w:ascii="Arial" w:hAnsi="Arial" w:cs="Arial"/>
          <w:sz w:val="20"/>
          <w:szCs w:val="20"/>
        </w:rPr>
        <w:t>tre</w:t>
      </w:r>
      <w:r w:rsidR="002C19F8" w:rsidRPr="002C19F8">
        <w:rPr>
          <w:rFonts w:ascii="Arial" w:hAnsi="Arial" w:cs="Arial"/>
          <w:sz w:val="20"/>
          <w:szCs w:val="20"/>
        </w:rPr>
        <w:t>kken</w:t>
      </w:r>
      <w:r w:rsidRPr="002C19F8">
        <w:rPr>
          <w:rFonts w:ascii="Arial" w:hAnsi="Arial" w:cs="Arial"/>
          <w:sz w:val="20"/>
          <w:szCs w:val="20"/>
        </w:rPr>
        <w:t>. Dat is in werkelijkheid natuurlijk niet zo</w:t>
      </w:r>
      <w:r w:rsidR="002F16B1" w:rsidRPr="002C19F8">
        <w:rPr>
          <w:rFonts w:ascii="Arial" w:hAnsi="Arial" w:cs="Arial"/>
          <w:sz w:val="20"/>
          <w:szCs w:val="20"/>
        </w:rPr>
        <w:t>; een ster trekt niet zulke strepen aan de nachtelijke hemel</w:t>
      </w:r>
      <w:r w:rsidRPr="002C19F8">
        <w:rPr>
          <w:rFonts w:ascii="Arial" w:hAnsi="Arial" w:cs="Arial"/>
          <w:sz w:val="20"/>
          <w:szCs w:val="20"/>
        </w:rPr>
        <w:t>. Maar gebruik de getekende “banen” als hulpmiddel.</w:t>
      </w:r>
      <w:r w:rsidR="002C19F8" w:rsidRPr="002C19F8">
        <w:rPr>
          <w:rFonts w:ascii="Arial" w:hAnsi="Arial" w:cs="Arial"/>
          <w:sz w:val="20"/>
          <w:szCs w:val="20"/>
        </w:rPr>
        <w:t xml:space="preserve"> De oplossing vind je onderaan en bedenk: het zijn “ongeveer” aanduidingen, maar nooit helemaal exact.</w:t>
      </w:r>
    </w:p>
    <w:p w14:paraId="1670D4DE" w14:textId="10D6DBB9" w:rsidR="00E261FE" w:rsidRPr="002C19F8" w:rsidRDefault="002C19F8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90410B" wp14:editId="4184B193">
            <wp:extent cx="2969867" cy="2114442"/>
            <wp:effectExtent l="0" t="0" r="254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59" cy="21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1FE" w:rsidRPr="002C19F8">
        <w:rPr>
          <w:rFonts w:ascii="Arial" w:hAnsi="Arial" w:cs="Arial"/>
          <w:sz w:val="20"/>
          <w:szCs w:val="20"/>
        </w:rPr>
        <w:t xml:space="preserve"> </w:t>
      </w:r>
      <w:r w:rsidR="00E261FE" w:rsidRPr="002C19F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10F041C" wp14:editId="0B3053C8">
            <wp:extent cx="2579415" cy="211885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21" cy="2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EB41" w14:textId="2DA6CEC9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 xml:space="preserve">                                  1)                                                  2)   Felle ster is de poolster                     </w:t>
      </w:r>
    </w:p>
    <w:p w14:paraId="45C2A60A" w14:textId="39576A08" w:rsidR="00715E27" w:rsidRPr="002C19F8" w:rsidRDefault="002C19F8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8B84C7" wp14:editId="3171BFDE">
            <wp:extent cx="2635609" cy="1863838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9936" cy="18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1FE" w:rsidRPr="002C19F8">
        <w:rPr>
          <w:rFonts w:ascii="Arial" w:hAnsi="Arial" w:cs="Arial"/>
          <w:sz w:val="20"/>
          <w:szCs w:val="20"/>
        </w:rPr>
        <w:t xml:space="preserve"> </w:t>
      </w:r>
      <w:r w:rsidR="00715E27" w:rsidRPr="002C19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D76D04" wp14:editId="75EA56B2">
            <wp:extent cx="2537651" cy="186841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4" cy="18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E27" w:rsidRPr="002C19F8">
        <w:rPr>
          <w:rFonts w:ascii="Arial" w:hAnsi="Arial" w:cs="Arial"/>
          <w:sz w:val="20"/>
          <w:szCs w:val="20"/>
        </w:rPr>
        <w:t xml:space="preserve"> </w:t>
      </w:r>
    </w:p>
    <w:p w14:paraId="02200929" w14:textId="086189C9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 xml:space="preserve">                                     3)                                                                       4)</w:t>
      </w:r>
    </w:p>
    <w:p w14:paraId="700BB61F" w14:textId="3D55864E" w:rsidR="00E261FE" w:rsidRPr="002C19F8" w:rsidRDefault="00E261FE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8FCDB42" wp14:editId="629CBBBE">
            <wp:extent cx="2711395" cy="22293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1" cy="22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3136" w14:textId="20EFA0CA" w:rsidR="002F16B1" w:rsidRPr="002C19F8" w:rsidRDefault="002F16B1" w:rsidP="00715E27">
      <w:pPr>
        <w:jc w:val="center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5)</w:t>
      </w:r>
    </w:p>
    <w:p w14:paraId="34B7B0E0" w14:textId="33640ECB" w:rsidR="00E261FE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b/>
          <w:bCs/>
          <w:sz w:val="20"/>
          <w:szCs w:val="20"/>
        </w:rPr>
        <w:t xml:space="preserve">Oplossing: </w:t>
      </w:r>
      <w:r w:rsidRPr="002C19F8">
        <w:rPr>
          <w:rFonts w:ascii="Arial" w:hAnsi="Arial" w:cs="Arial"/>
          <w:sz w:val="20"/>
          <w:szCs w:val="20"/>
        </w:rPr>
        <w:t>1) = noordpool    2 = (iets) zuidelijker dan noordpool   3) ongeveer waar wij wonen</w:t>
      </w:r>
    </w:p>
    <w:p w14:paraId="20986002" w14:textId="76A7DB7B" w:rsidR="002F16B1" w:rsidRPr="002C19F8" w:rsidRDefault="002F16B1" w:rsidP="002F16B1">
      <w:pPr>
        <w:jc w:val="both"/>
        <w:rPr>
          <w:rFonts w:ascii="Arial" w:hAnsi="Arial" w:cs="Arial"/>
          <w:sz w:val="20"/>
          <w:szCs w:val="20"/>
        </w:rPr>
      </w:pPr>
      <w:r w:rsidRPr="002C19F8">
        <w:rPr>
          <w:rFonts w:ascii="Arial" w:hAnsi="Arial" w:cs="Arial"/>
          <w:sz w:val="20"/>
          <w:szCs w:val="20"/>
        </w:rPr>
        <w:t>4) evenaar   5) zuidpool (daar is geen poolster in ons zenit)</w:t>
      </w:r>
    </w:p>
    <w:p w14:paraId="209C036F" w14:textId="0CEF157F" w:rsidR="002C19F8" w:rsidRPr="002C19F8" w:rsidRDefault="002C19F8" w:rsidP="002C19F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C19F8">
        <w:rPr>
          <w:rFonts w:ascii="Arial" w:hAnsi="Arial" w:cs="Arial"/>
          <w:b/>
          <w:bCs/>
          <w:sz w:val="20"/>
          <w:szCs w:val="20"/>
        </w:rPr>
        <w:t>0-0-0-0-0</w:t>
      </w:r>
    </w:p>
    <w:sectPr w:rsidR="002C19F8" w:rsidRPr="002C19F8" w:rsidSect="002C19F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E3F"/>
    <w:rsid w:val="000046D0"/>
    <w:rsid w:val="0000518E"/>
    <w:rsid w:val="00086AE5"/>
    <w:rsid w:val="00192656"/>
    <w:rsid w:val="001C22D4"/>
    <w:rsid w:val="001F67C7"/>
    <w:rsid w:val="002134C5"/>
    <w:rsid w:val="002C19F8"/>
    <w:rsid w:val="002F16B1"/>
    <w:rsid w:val="0045226C"/>
    <w:rsid w:val="004638EB"/>
    <w:rsid w:val="0049109C"/>
    <w:rsid w:val="00715E27"/>
    <w:rsid w:val="007372EB"/>
    <w:rsid w:val="00751EE7"/>
    <w:rsid w:val="00783E80"/>
    <w:rsid w:val="00840207"/>
    <w:rsid w:val="00926F9F"/>
    <w:rsid w:val="00963CE2"/>
    <w:rsid w:val="009A1393"/>
    <w:rsid w:val="00AB7D33"/>
    <w:rsid w:val="00B5550A"/>
    <w:rsid w:val="00BD6E88"/>
    <w:rsid w:val="00BE7140"/>
    <w:rsid w:val="00BF0778"/>
    <w:rsid w:val="00E261FE"/>
    <w:rsid w:val="00E34ABB"/>
    <w:rsid w:val="00E67E3F"/>
    <w:rsid w:val="00EB4B77"/>
    <w:rsid w:val="00F6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BCD7"/>
  <w15:chartTrackingRefBased/>
  <w15:docId w15:val="{CD2B366B-E976-4126-B1DD-79F3BCAC0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cp:lastPrinted>2020-12-21T09:47:00Z</cp:lastPrinted>
  <dcterms:created xsi:type="dcterms:W3CDTF">2023-02-08T16:10:00Z</dcterms:created>
  <dcterms:modified xsi:type="dcterms:W3CDTF">2023-02-08T16:17:00Z</dcterms:modified>
</cp:coreProperties>
</file>