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D79E" w14:textId="751F65A0" w:rsidR="00786E35" w:rsidRDefault="00C53089">
      <w:pPr>
        <w:rPr>
          <w:rFonts w:ascii="Arial" w:hAnsi="Arial" w:cs="Arial"/>
          <w:b/>
          <w:bCs/>
          <w:sz w:val="24"/>
          <w:szCs w:val="24"/>
        </w:rPr>
      </w:pPr>
      <w:r w:rsidRPr="00C53089">
        <w:rPr>
          <w:rFonts w:ascii="Arial" w:hAnsi="Arial" w:cs="Arial"/>
          <w:b/>
          <w:bCs/>
          <w:sz w:val="24"/>
          <w:szCs w:val="24"/>
        </w:rPr>
        <w:t>Biologie – periode indeling</w:t>
      </w:r>
    </w:p>
    <w:p w14:paraId="508A9A2B" w14:textId="30FAEAB7" w:rsidR="00C53089" w:rsidRDefault="00C530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6"/>
        <w:gridCol w:w="8486"/>
      </w:tblGrid>
      <w:tr w:rsidR="00C53089" w:rsidRPr="00B526B3" w14:paraId="59DFE8B7" w14:textId="77777777" w:rsidTr="00C53089">
        <w:tc>
          <w:tcPr>
            <w:tcW w:w="562" w:type="dxa"/>
          </w:tcPr>
          <w:p w14:paraId="7ACF9828" w14:textId="1F6217C3" w:rsidR="00C53089" w:rsidRPr="00B526B3" w:rsidRDefault="00C53089">
            <w:pPr>
              <w:rPr>
                <w:rFonts w:ascii="Arial" w:hAnsi="Arial" w:cs="Arial"/>
                <w:sz w:val="24"/>
                <w:szCs w:val="24"/>
              </w:rPr>
            </w:pPr>
            <w:r w:rsidRPr="00B526B3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8500" w:type="dxa"/>
          </w:tcPr>
          <w:p w14:paraId="090D2F65" w14:textId="4C9C0B11" w:rsidR="00C53089" w:rsidRPr="00B526B3" w:rsidRDefault="00B5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Inleiding en 12 zintuigen overzicht</w:t>
            </w:r>
          </w:p>
        </w:tc>
      </w:tr>
      <w:tr w:rsidR="00C53089" w:rsidRPr="00B526B3" w14:paraId="245D804D" w14:textId="77777777" w:rsidTr="00C53089">
        <w:tc>
          <w:tcPr>
            <w:tcW w:w="562" w:type="dxa"/>
          </w:tcPr>
          <w:p w14:paraId="7DEFA911" w14:textId="1D4791BB" w:rsidR="00C53089" w:rsidRPr="00B526B3" w:rsidRDefault="00C53089">
            <w:pPr>
              <w:rPr>
                <w:rFonts w:ascii="Arial" w:hAnsi="Arial" w:cs="Arial"/>
                <w:sz w:val="24"/>
                <w:szCs w:val="24"/>
              </w:rPr>
            </w:pPr>
            <w:r w:rsidRPr="00B526B3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8500" w:type="dxa"/>
          </w:tcPr>
          <w:p w14:paraId="6E35E34A" w14:textId="084458F7" w:rsidR="00C53089" w:rsidRPr="00B526B3" w:rsidRDefault="00B52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zintuigen</w:t>
            </w:r>
          </w:p>
        </w:tc>
      </w:tr>
      <w:tr w:rsidR="00C53089" w:rsidRPr="00B526B3" w14:paraId="5690F69C" w14:textId="77777777" w:rsidTr="00C53089">
        <w:tc>
          <w:tcPr>
            <w:tcW w:w="562" w:type="dxa"/>
          </w:tcPr>
          <w:p w14:paraId="320FCB89" w14:textId="1A9E342B" w:rsidR="00C53089" w:rsidRPr="00B526B3" w:rsidRDefault="00C53089">
            <w:pPr>
              <w:rPr>
                <w:rFonts w:ascii="Arial" w:hAnsi="Arial" w:cs="Arial"/>
                <w:sz w:val="24"/>
                <w:szCs w:val="24"/>
              </w:rPr>
            </w:pPr>
            <w:r w:rsidRPr="00B526B3"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8500" w:type="dxa"/>
          </w:tcPr>
          <w:p w14:paraId="23001E23" w14:textId="070D4ABE" w:rsidR="00C53089" w:rsidRPr="00B526B3" w:rsidRDefault="008F5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ademhaling</w:t>
            </w:r>
          </w:p>
        </w:tc>
      </w:tr>
      <w:tr w:rsidR="00C53089" w:rsidRPr="00B526B3" w14:paraId="6751EEE1" w14:textId="77777777" w:rsidTr="00C53089">
        <w:tc>
          <w:tcPr>
            <w:tcW w:w="562" w:type="dxa"/>
          </w:tcPr>
          <w:p w14:paraId="1251ACF8" w14:textId="6405F538" w:rsidR="00C53089" w:rsidRPr="00B526B3" w:rsidRDefault="00C53089">
            <w:pPr>
              <w:rPr>
                <w:rFonts w:ascii="Arial" w:hAnsi="Arial" w:cs="Arial"/>
                <w:sz w:val="24"/>
                <w:szCs w:val="24"/>
              </w:rPr>
            </w:pPr>
            <w:r w:rsidRPr="00B526B3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8500" w:type="dxa"/>
          </w:tcPr>
          <w:p w14:paraId="626567F4" w14:textId="0F0F649F" w:rsidR="00C53089" w:rsidRPr="00B526B3" w:rsidRDefault="008F5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bloedsomloop</w:t>
            </w:r>
          </w:p>
        </w:tc>
      </w:tr>
      <w:tr w:rsidR="00C53089" w:rsidRPr="00B526B3" w14:paraId="5FFDB3BD" w14:textId="77777777" w:rsidTr="00C53089">
        <w:tc>
          <w:tcPr>
            <w:tcW w:w="562" w:type="dxa"/>
          </w:tcPr>
          <w:p w14:paraId="4D461583" w14:textId="5FE94B77" w:rsidR="00C53089" w:rsidRPr="00B526B3" w:rsidRDefault="00C53089">
            <w:pPr>
              <w:rPr>
                <w:rFonts w:ascii="Arial" w:hAnsi="Arial" w:cs="Arial"/>
                <w:sz w:val="24"/>
                <w:szCs w:val="24"/>
              </w:rPr>
            </w:pPr>
            <w:r w:rsidRPr="00B526B3">
              <w:rPr>
                <w:rFonts w:ascii="Arial" w:hAnsi="Arial" w:cs="Arial"/>
                <w:sz w:val="24"/>
                <w:szCs w:val="24"/>
              </w:rPr>
              <w:t>vr</w:t>
            </w:r>
          </w:p>
        </w:tc>
        <w:tc>
          <w:tcPr>
            <w:tcW w:w="8500" w:type="dxa"/>
          </w:tcPr>
          <w:p w14:paraId="14B43263" w14:textId="2744F153" w:rsidR="00C53089" w:rsidRPr="00B526B3" w:rsidRDefault="008F5F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spijsvertering</w:t>
            </w:r>
          </w:p>
        </w:tc>
      </w:tr>
    </w:tbl>
    <w:p w14:paraId="13516748" w14:textId="250B464C" w:rsidR="00C53089" w:rsidRPr="00C53089" w:rsidRDefault="00C5308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C94A6F4" w14:textId="4A68C3E1" w:rsidR="00C53089" w:rsidRDefault="00C530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53089" w14:paraId="51CA350B" w14:textId="77777777" w:rsidTr="00807369">
        <w:tc>
          <w:tcPr>
            <w:tcW w:w="846" w:type="dxa"/>
          </w:tcPr>
          <w:p w14:paraId="4A55F8B7" w14:textId="1FA3D468" w:rsidR="00C53089" w:rsidRPr="00C53089" w:rsidRDefault="00C53089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8216" w:type="dxa"/>
          </w:tcPr>
          <w:p w14:paraId="5F336583" w14:textId="5DFA6315" w:rsidR="00C53089" w:rsidRPr="00C53089" w:rsidRDefault="002E3B18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8F5F41">
              <w:rPr>
                <w:rFonts w:ascii="Arial" w:hAnsi="Arial" w:cs="Arial"/>
                <w:sz w:val="24"/>
                <w:szCs w:val="24"/>
              </w:rPr>
              <w:t>nze voeding, schijf van vijf</w:t>
            </w:r>
            <w:r>
              <w:rPr>
                <w:rFonts w:ascii="Arial" w:hAnsi="Arial" w:cs="Arial"/>
                <w:sz w:val="24"/>
                <w:szCs w:val="24"/>
              </w:rPr>
              <w:t xml:space="preserve"> en meer over voeding</w:t>
            </w:r>
          </w:p>
        </w:tc>
      </w:tr>
      <w:tr w:rsidR="00C53089" w14:paraId="23C81112" w14:textId="77777777" w:rsidTr="00807369">
        <w:tc>
          <w:tcPr>
            <w:tcW w:w="846" w:type="dxa"/>
          </w:tcPr>
          <w:p w14:paraId="5561DAC2" w14:textId="2B423E95" w:rsidR="00C53089" w:rsidRPr="00C53089" w:rsidRDefault="00C53089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8216" w:type="dxa"/>
          </w:tcPr>
          <w:p w14:paraId="261236AB" w14:textId="5190F748" w:rsidR="00C53089" w:rsidRPr="00C53089" w:rsidRDefault="002E3B18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Koolhydraten en eiwit</w:t>
            </w:r>
          </w:p>
        </w:tc>
      </w:tr>
      <w:tr w:rsidR="00C53089" w14:paraId="742310BF" w14:textId="77777777" w:rsidTr="00807369">
        <w:tc>
          <w:tcPr>
            <w:tcW w:w="846" w:type="dxa"/>
          </w:tcPr>
          <w:p w14:paraId="4D4395F0" w14:textId="39A82A57" w:rsidR="00C53089" w:rsidRPr="00C53089" w:rsidRDefault="00C53089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8216" w:type="dxa"/>
          </w:tcPr>
          <w:p w14:paraId="34DBED15" w14:textId="08096FCE" w:rsidR="00C53089" w:rsidRPr="00C53089" w:rsidRDefault="00B44963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Vetten en vitaminen</w:t>
            </w:r>
          </w:p>
        </w:tc>
      </w:tr>
      <w:tr w:rsidR="00C53089" w14:paraId="7D3110ED" w14:textId="77777777" w:rsidTr="00807369">
        <w:tc>
          <w:tcPr>
            <w:tcW w:w="846" w:type="dxa"/>
          </w:tcPr>
          <w:p w14:paraId="00467297" w14:textId="21C6DBD3" w:rsidR="00C53089" w:rsidRPr="00C53089" w:rsidRDefault="00C53089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8216" w:type="dxa"/>
          </w:tcPr>
          <w:p w14:paraId="29A6C06E" w14:textId="2E4D7DA9" w:rsidR="00C53089" w:rsidRPr="00C53089" w:rsidRDefault="00B44963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Genotmiddelen, alcohol, drugs en roken</w:t>
            </w:r>
          </w:p>
        </w:tc>
      </w:tr>
      <w:tr w:rsidR="00B44963" w14:paraId="1393BE4E" w14:textId="77777777" w:rsidTr="00807369">
        <w:tc>
          <w:tcPr>
            <w:tcW w:w="846" w:type="dxa"/>
          </w:tcPr>
          <w:p w14:paraId="5E6361EF" w14:textId="4A2829A4" w:rsidR="00B44963" w:rsidRPr="008F5F41" w:rsidRDefault="00B44963" w:rsidP="00B44963">
            <w:pPr>
              <w:rPr>
                <w:rFonts w:ascii="Arial" w:hAnsi="Arial" w:cs="Arial"/>
                <w:sz w:val="24"/>
                <w:szCs w:val="24"/>
              </w:rPr>
            </w:pPr>
            <w:r w:rsidRPr="008F5F41">
              <w:rPr>
                <w:rFonts w:ascii="Arial" w:hAnsi="Arial" w:cs="Arial"/>
                <w:sz w:val="24"/>
                <w:szCs w:val="24"/>
              </w:rPr>
              <w:t>vr</w:t>
            </w:r>
          </w:p>
        </w:tc>
        <w:tc>
          <w:tcPr>
            <w:tcW w:w="8216" w:type="dxa"/>
          </w:tcPr>
          <w:p w14:paraId="25B1082F" w14:textId="2179FB29" w:rsidR="00B44963" w:rsidRPr="008F5F41" w:rsidRDefault="00B44963" w:rsidP="00B449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Bereiding van evenwichtige plantaardige voeding</w:t>
            </w:r>
          </w:p>
        </w:tc>
      </w:tr>
    </w:tbl>
    <w:p w14:paraId="61B42F23" w14:textId="302F674E" w:rsidR="00C53089" w:rsidRDefault="00C53089">
      <w:pPr>
        <w:rPr>
          <w:rFonts w:ascii="Arial" w:hAnsi="Arial" w:cs="Arial"/>
          <w:b/>
          <w:bCs/>
          <w:sz w:val="24"/>
          <w:szCs w:val="24"/>
        </w:rPr>
      </w:pPr>
    </w:p>
    <w:p w14:paraId="259AE9A3" w14:textId="5B2290CE" w:rsidR="00C53089" w:rsidRDefault="00C530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Week 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C53089" w14:paraId="535B7A98" w14:textId="77777777" w:rsidTr="00807369">
        <w:tc>
          <w:tcPr>
            <w:tcW w:w="846" w:type="dxa"/>
          </w:tcPr>
          <w:p w14:paraId="12D38AE2" w14:textId="419838E8" w:rsidR="00C53089" w:rsidRPr="00C53089" w:rsidRDefault="00C53089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8216" w:type="dxa"/>
          </w:tcPr>
          <w:p w14:paraId="5883CCFA" w14:textId="0AF54DF5" w:rsidR="00C53089" w:rsidRPr="00C53089" w:rsidRDefault="00B44963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 eten en het milieu. Waar halen we ons eten vandaan?</w:t>
            </w:r>
          </w:p>
        </w:tc>
      </w:tr>
      <w:tr w:rsidR="00C53089" w14:paraId="4497A8B1" w14:textId="77777777" w:rsidTr="00807369">
        <w:tc>
          <w:tcPr>
            <w:tcW w:w="846" w:type="dxa"/>
          </w:tcPr>
          <w:p w14:paraId="777B0902" w14:textId="42D84CB2" w:rsidR="00C53089" w:rsidRPr="00C53089" w:rsidRDefault="00C53089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8216" w:type="dxa"/>
          </w:tcPr>
          <w:p w14:paraId="4615923B" w14:textId="1EDADFC0" w:rsidR="00C53089" w:rsidRPr="00C53089" w:rsidRDefault="00B44963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Kookactiviteiten, ontwerpen van een evenwichtig menu</w:t>
            </w:r>
          </w:p>
        </w:tc>
      </w:tr>
      <w:tr w:rsidR="00C53089" w14:paraId="2836E1AF" w14:textId="77777777" w:rsidTr="00807369">
        <w:tc>
          <w:tcPr>
            <w:tcW w:w="846" w:type="dxa"/>
          </w:tcPr>
          <w:p w14:paraId="092F5E2E" w14:textId="36CDD80C" w:rsidR="00C53089" w:rsidRPr="00C53089" w:rsidRDefault="00C53089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8216" w:type="dxa"/>
          </w:tcPr>
          <w:p w14:paraId="793CAFF2" w14:textId="1DBDDCC8" w:rsidR="00C53089" w:rsidRPr="00C53089" w:rsidRDefault="00B44963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Proefwerk</w:t>
            </w:r>
          </w:p>
        </w:tc>
      </w:tr>
      <w:tr w:rsidR="00C53089" w14:paraId="7E110BC6" w14:textId="77777777" w:rsidTr="00807369">
        <w:tc>
          <w:tcPr>
            <w:tcW w:w="846" w:type="dxa"/>
          </w:tcPr>
          <w:p w14:paraId="5C7CB955" w14:textId="2BAE020B" w:rsidR="00C53089" w:rsidRPr="00C53089" w:rsidRDefault="00C53089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8216" w:type="dxa"/>
          </w:tcPr>
          <w:p w14:paraId="37DEEC03" w14:textId="463A2A6E" w:rsidR="00C53089" w:rsidRPr="00C53089" w:rsidRDefault="00B44963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Activiteiten op een boerderij</w:t>
            </w:r>
          </w:p>
        </w:tc>
      </w:tr>
      <w:tr w:rsidR="00C53089" w14:paraId="1CFA4008" w14:textId="77777777" w:rsidTr="00807369">
        <w:tc>
          <w:tcPr>
            <w:tcW w:w="846" w:type="dxa"/>
          </w:tcPr>
          <w:p w14:paraId="6EFD9F37" w14:textId="575918EE" w:rsidR="00C53089" w:rsidRPr="00C53089" w:rsidRDefault="00C53089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</w:t>
            </w:r>
          </w:p>
        </w:tc>
        <w:tc>
          <w:tcPr>
            <w:tcW w:w="8216" w:type="dxa"/>
          </w:tcPr>
          <w:p w14:paraId="12D1FD97" w14:textId="407AA284" w:rsidR="00C53089" w:rsidRPr="00C53089" w:rsidRDefault="00B44963" w:rsidP="008073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Activiteiten op een boerderij</w:t>
            </w:r>
          </w:p>
        </w:tc>
      </w:tr>
    </w:tbl>
    <w:p w14:paraId="481C89EC" w14:textId="3BB972A7" w:rsidR="00C53089" w:rsidRDefault="00C53089">
      <w:pPr>
        <w:rPr>
          <w:rFonts w:ascii="Arial" w:hAnsi="Arial" w:cs="Arial"/>
          <w:b/>
          <w:bCs/>
          <w:sz w:val="24"/>
          <w:szCs w:val="24"/>
        </w:rPr>
      </w:pPr>
    </w:p>
    <w:p w14:paraId="54703C32" w14:textId="5171D7A8" w:rsidR="00B44963" w:rsidRDefault="00B44963" w:rsidP="00B4496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B44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89"/>
    <w:rsid w:val="0000518E"/>
    <w:rsid w:val="00086AE5"/>
    <w:rsid w:val="00135944"/>
    <w:rsid w:val="00192656"/>
    <w:rsid w:val="001C22D4"/>
    <w:rsid w:val="001F67C7"/>
    <w:rsid w:val="002E3B18"/>
    <w:rsid w:val="0045226C"/>
    <w:rsid w:val="004638EB"/>
    <w:rsid w:val="0049109C"/>
    <w:rsid w:val="007372EB"/>
    <w:rsid w:val="00751EE7"/>
    <w:rsid w:val="00783E80"/>
    <w:rsid w:val="00840207"/>
    <w:rsid w:val="008F5F41"/>
    <w:rsid w:val="00926F9F"/>
    <w:rsid w:val="00963CE2"/>
    <w:rsid w:val="009A1393"/>
    <w:rsid w:val="009D188F"/>
    <w:rsid w:val="00B44963"/>
    <w:rsid w:val="00B526B3"/>
    <w:rsid w:val="00B5550A"/>
    <w:rsid w:val="00BD6E88"/>
    <w:rsid w:val="00BE7140"/>
    <w:rsid w:val="00BF0778"/>
    <w:rsid w:val="00C53089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A98E"/>
  <w15:chartTrackingRefBased/>
  <w15:docId w15:val="{83004B7E-77BC-4FA6-82EA-1F771F58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3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2021-05-15T18:12:00Z</dcterms:created>
  <dcterms:modified xsi:type="dcterms:W3CDTF">2021-05-15T18:12:00Z</dcterms:modified>
</cp:coreProperties>
</file>