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4B" w:rsidRPr="004C6411" w:rsidRDefault="00FB2E4B" w:rsidP="00FB2E4B">
      <w:pPr>
        <w:jc w:val="center"/>
        <w:rPr>
          <w:b/>
          <w:sz w:val="28"/>
          <w:szCs w:val="28"/>
        </w:rPr>
      </w:pPr>
      <w:r w:rsidRPr="004C6411">
        <w:rPr>
          <w:b/>
          <w:sz w:val="28"/>
          <w:szCs w:val="28"/>
        </w:rPr>
        <w:t>De Platonische lichamen</w:t>
      </w:r>
    </w:p>
    <w:p w:rsidR="0065568A" w:rsidRDefault="009B4E58">
      <w:r>
        <w:t>De Griekse wijsgeer Plato (4</w:t>
      </w:r>
      <w:r w:rsidR="00FB2E4B">
        <w:t>72</w:t>
      </w:r>
      <w:r>
        <w:t xml:space="preserve"> </w:t>
      </w:r>
      <w:proofErr w:type="spellStart"/>
      <w:r>
        <w:t>v.C</w:t>
      </w:r>
      <w:proofErr w:type="spellEnd"/>
      <w:r>
        <w:t xml:space="preserve">  tot 347 </w:t>
      </w:r>
      <w:proofErr w:type="spellStart"/>
      <w:r>
        <w:t>v.C</w:t>
      </w:r>
      <w:proofErr w:type="spellEnd"/>
      <w:r>
        <w:t xml:space="preserve">) was de eerste die deze ruimtelijke </w:t>
      </w:r>
      <w:r w:rsidR="00FB2E4B">
        <w:t>figuren</w:t>
      </w:r>
      <w:r>
        <w:t xml:space="preserve"> beschreef.</w:t>
      </w:r>
      <w:r w:rsidR="00FB2E4B">
        <w:t xml:space="preserve"> Daarom spreekt men van platonische lichamen</w:t>
      </w:r>
    </w:p>
    <w:p w:rsidR="009B4E58" w:rsidRDefault="009B4E58">
      <w:r>
        <w:t xml:space="preserve">De Grieken beleefden de wereld als opgebouwd uit vier elementen: </w:t>
      </w:r>
    </w:p>
    <w:p w:rsidR="009B4E58" w:rsidRDefault="009B4E58" w:rsidP="009B4E58">
      <w:pPr>
        <w:pStyle w:val="Lijstalinea"/>
        <w:numPr>
          <w:ilvl w:val="0"/>
          <w:numId w:val="1"/>
        </w:numPr>
      </w:pPr>
      <w:r>
        <w:t xml:space="preserve">aarde (vaste stoffen) </w:t>
      </w:r>
      <w:r w:rsidR="00FB2E4B">
        <w:tab/>
      </w:r>
      <w:r>
        <w:t xml:space="preserve">→ </w:t>
      </w:r>
      <w:r w:rsidR="00FB2E4B">
        <w:t xml:space="preserve">daar hoort bij de </w:t>
      </w:r>
      <w:r>
        <w:t xml:space="preserve">kubus, </w:t>
      </w:r>
      <w:r w:rsidR="004C6411">
        <w:t xml:space="preserve">(6 vlakken) </w:t>
      </w:r>
      <w:r>
        <w:t>ziet er ook erg aards uit</w:t>
      </w:r>
    </w:p>
    <w:p w:rsidR="00FB2E4B" w:rsidRDefault="00FB2E4B" w:rsidP="00FB2E4B">
      <w:r>
        <w:rPr>
          <w:noProof/>
        </w:rPr>
        <w:drawing>
          <wp:inline distT="0" distB="0" distL="0" distR="0" wp14:anchorId="7F5E8C23" wp14:editId="7EC09FE4">
            <wp:extent cx="768350" cy="679450"/>
            <wp:effectExtent l="0" t="0" r="0" b="6350"/>
            <wp:docPr id="4" name="mojoimage-119713-mojoimage" descr="ku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oimage-119713-mojoimage" descr="kub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4B" w:rsidRDefault="00FB2E4B" w:rsidP="00FB2E4B"/>
    <w:p w:rsidR="009B4E58" w:rsidRDefault="009B4E58" w:rsidP="009B4E58">
      <w:pPr>
        <w:pStyle w:val="Lijstalinea"/>
        <w:numPr>
          <w:ilvl w:val="0"/>
          <w:numId w:val="1"/>
        </w:numPr>
      </w:pPr>
      <w:r>
        <w:t xml:space="preserve">water (vloeistoffen) </w:t>
      </w:r>
      <w:r w:rsidR="00FB2E4B">
        <w:tab/>
      </w:r>
      <w:r>
        <w:t>→</w:t>
      </w:r>
      <w:r w:rsidR="00FB2E4B">
        <w:t xml:space="preserve"> daar hoort bij de icosaëder </w:t>
      </w:r>
      <w:r w:rsidR="004C6411">
        <w:t xml:space="preserve"> (20-vlak</w:t>
      </w:r>
      <w:r w:rsidR="00FE0F16">
        <w:t>ken</w:t>
      </w:r>
      <w:r w:rsidR="004C6411">
        <w:t>)</w:t>
      </w:r>
    </w:p>
    <w:p w:rsidR="00FB2E4B" w:rsidRDefault="00FB2E4B" w:rsidP="00FB2E4B">
      <w:pPr>
        <w:ind w:left="360"/>
      </w:pPr>
      <w:r>
        <w:rPr>
          <w:noProof/>
        </w:rPr>
        <w:drawing>
          <wp:inline distT="0" distB="0" distL="0" distR="0" wp14:anchorId="6947BA69" wp14:editId="7FC73CCF">
            <wp:extent cx="895350" cy="800100"/>
            <wp:effectExtent l="0" t="0" r="0" b="0"/>
            <wp:docPr id="2" name="mojoimage-119718-mojoimage" descr="icosa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oimage-119718-mojoimage" descr="icosae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11" w:rsidRDefault="004C6411" w:rsidP="00FB2E4B">
      <w:pPr>
        <w:ind w:left="360"/>
      </w:pPr>
    </w:p>
    <w:p w:rsidR="009B4E58" w:rsidRDefault="009B4E58" w:rsidP="009B4E58">
      <w:pPr>
        <w:pStyle w:val="Lijstalinea"/>
        <w:numPr>
          <w:ilvl w:val="0"/>
          <w:numId w:val="1"/>
        </w:numPr>
      </w:pPr>
      <w:r>
        <w:t>lucht (gassen)</w:t>
      </w:r>
      <w:r>
        <w:tab/>
      </w:r>
      <w:r>
        <w:tab/>
      </w:r>
      <w:r w:rsidR="00FB2E4B">
        <w:t>→ daar hoort bij de octaëder</w:t>
      </w:r>
      <w:r w:rsidR="004C6411">
        <w:t xml:space="preserve"> (8-vlak</w:t>
      </w:r>
      <w:r w:rsidR="00FE0F16">
        <w:t>ken</w:t>
      </w:r>
      <w:r w:rsidR="004C6411">
        <w:t>)</w:t>
      </w:r>
    </w:p>
    <w:p w:rsidR="00FB2E4B" w:rsidRDefault="00FB2E4B" w:rsidP="00FB2E4B">
      <w:r>
        <w:rPr>
          <w:noProof/>
        </w:rPr>
        <w:drawing>
          <wp:inline distT="0" distB="0" distL="0" distR="0" wp14:anchorId="53D7048E" wp14:editId="5D0A80E1">
            <wp:extent cx="895350" cy="742950"/>
            <wp:effectExtent l="0" t="0" r="0" b="0"/>
            <wp:docPr id="5" name="mojoimage-119715-mojoimage" descr="octa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oimage-119715-mojoimage" descr="octae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11" w:rsidRDefault="004C6411" w:rsidP="00FB2E4B"/>
    <w:p w:rsidR="009B4E58" w:rsidRDefault="009B4E58" w:rsidP="009B4E58">
      <w:pPr>
        <w:pStyle w:val="Lijstalinea"/>
        <w:numPr>
          <w:ilvl w:val="0"/>
          <w:numId w:val="1"/>
        </w:numPr>
      </w:pPr>
      <w:r>
        <w:t>vuur (warmte straling)</w:t>
      </w:r>
      <w:r w:rsidR="00FB2E4B">
        <w:tab/>
        <w:t>→ daar hoort bij de tetraëder</w:t>
      </w:r>
      <w:r w:rsidR="002B56C9">
        <w:t xml:space="preserve"> (</w:t>
      </w:r>
      <w:r w:rsidR="004C6411">
        <w:t>4-</w:t>
      </w:r>
      <w:r w:rsidR="002B56C9">
        <w:t xml:space="preserve"> vlak</w:t>
      </w:r>
      <w:r w:rsidR="00FE0F16">
        <w:t>ken</w:t>
      </w:r>
      <w:r w:rsidR="004C6411">
        <w:t>)</w:t>
      </w:r>
    </w:p>
    <w:p w:rsidR="00FB2E4B" w:rsidRDefault="00FB2E4B" w:rsidP="00FB2E4B">
      <w:r>
        <w:rPr>
          <w:noProof/>
        </w:rPr>
        <w:drawing>
          <wp:inline distT="0" distB="0" distL="0" distR="0" wp14:anchorId="6E8D1D19" wp14:editId="56B6B6BC">
            <wp:extent cx="685800" cy="571500"/>
            <wp:effectExtent l="0" t="0" r="0" b="0"/>
            <wp:docPr id="1" name="mojoimage-119712-mojoimage" descr="drieho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oimage-119712-mojoimage" descr="drieho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11" w:rsidRDefault="004C6411" w:rsidP="00FB2E4B"/>
    <w:p w:rsidR="009B4E58" w:rsidRDefault="009B4E58" w:rsidP="009B4E58">
      <w:r>
        <w:t>Een vijfde element was “hemelmaterie”, maar dat hoorde niet bij de aarde.</w:t>
      </w:r>
      <w:r w:rsidR="00FB2E4B">
        <w:t xml:space="preserve"> Daar hoort bij de </w:t>
      </w:r>
      <w:proofErr w:type="spellStart"/>
      <w:r w:rsidR="00FB2E4B">
        <w:t>dodekaëder</w:t>
      </w:r>
      <w:proofErr w:type="spellEnd"/>
      <w:r w:rsidR="004C6411">
        <w:t xml:space="preserve"> (12-vlak)</w:t>
      </w:r>
      <w:r w:rsidR="00FB2E4B">
        <w:t>.</w:t>
      </w:r>
    </w:p>
    <w:p w:rsidR="00FB2E4B" w:rsidRDefault="00FB2E4B" w:rsidP="009B4E58">
      <w:r>
        <w:rPr>
          <w:noProof/>
        </w:rPr>
        <w:drawing>
          <wp:inline distT="0" distB="0" distL="0" distR="0">
            <wp:extent cx="844550" cy="647700"/>
            <wp:effectExtent l="0" t="0" r="0" b="0"/>
            <wp:docPr id="3" name="Afbeelding 3" descr="pentagonaledodeca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oimage-119716-mojoimage" descr="pentagonaledodecae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16" w:rsidRPr="00FE0F16" w:rsidRDefault="00FE0F16">
      <w:pPr>
        <w:rPr>
          <w:b/>
        </w:rPr>
      </w:pPr>
      <w:r>
        <w:t>Al deze lichamen stralen harmonie en evenwicht uit. Die waren tijdens de Griekse beschaving heel erg belangrijk. Het waren goddelijke principes.</w:t>
      </w:r>
    </w:p>
    <w:p w:rsidR="00FE0F16" w:rsidRPr="00FE0F16" w:rsidRDefault="00FE0F16" w:rsidP="00FE0F16">
      <w:pPr>
        <w:jc w:val="center"/>
        <w:rPr>
          <w:b/>
        </w:rPr>
      </w:pPr>
      <w:r w:rsidRPr="00FE0F16">
        <w:rPr>
          <w:b/>
        </w:rPr>
        <w:t>0-0-0-0-0</w:t>
      </w:r>
      <w:bookmarkStart w:id="0" w:name="_GoBack"/>
      <w:bookmarkEnd w:id="0"/>
    </w:p>
    <w:sectPr w:rsidR="00FE0F16" w:rsidRPr="00FE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19A"/>
    <w:multiLevelType w:val="hybridMultilevel"/>
    <w:tmpl w:val="BEBA8E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37"/>
    <w:rsid w:val="00024C80"/>
    <w:rsid w:val="0012373A"/>
    <w:rsid w:val="001A712C"/>
    <w:rsid w:val="001C3FAC"/>
    <w:rsid w:val="002B56C9"/>
    <w:rsid w:val="00367746"/>
    <w:rsid w:val="003945C8"/>
    <w:rsid w:val="004B797C"/>
    <w:rsid w:val="004C6411"/>
    <w:rsid w:val="0065568A"/>
    <w:rsid w:val="0083779A"/>
    <w:rsid w:val="009B4E58"/>
    <w:rsid w:val="00C54A79"/>
    <w:rsid w:val="00C83B87"/>
    <w:rsid w:val="00CB5B6C"/>
    <w:rsid w:val="00E46AD4"/>
    <w:rsid w:val="00EA7D22"/>
    <w:rsid w:val="00ED5550"/>
    <w:rsid w:val="00FB2E4B"/>
    <w:rsid w:val="00FE0F16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6650"/>
  <w15:chartTrackingRefBased/>
  <w15:docId w15:val="{EB127891-8426-46C2-8A37-F820F2D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4E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2019-04-10T15:09:00Z</dcterms:created>
  <dcterms:modified xsi:type="dcterms:W3CDTF">2019-04-10T15:09:00Z</dcterms:modified>
</cp:coreProperties>
</file>